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337337" w14:textId="77777777" w:rsidR="005C0E5D" w:rsidRDefault="005C0E5D" w:rsidP="005C0E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NET Summit 2025: September 3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rd</w:t>
      </w:r>
      <w:r>
        <w:rPr>
          <w:rFonts w:ascii="Arial" w:hAnsi="Arial" w:cs="Arial"/>
          <w:b/>
          <w:bCs/>
          <w:sz w:val="28"/>
          <w:szCs w:val="28"/>
        </w:rPr>
        <w:t xml:space="preserve"> and 4</w:t>
      </w:r>
      <w:r>
        <w:rPr>
          <w:rFonts w:ascii="Arial" w:hAnsi="Arial" w:cs="Arial"/>
          <w:b/>
          <w:bCs/>
          <w:sz w:val="28"/>
          <w:szCs w:val="28"/>
          <w:vertAlign w:val="superscript"/>
        </w:rPr>
        <w:t>th</w:t>
      </w:r>
    </w:p>
    <w:p w14:paraId="73D7EF00" w14:textId="77777777" w:rsidR="005C0E5D" w:rsidRDefault="005C0E5D" w:rsidP="005C0E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Microsoft Corporate Conference Center in Redmond, WA.</w:t>
      </w:r>
    </w:p>
    <w:p w14:paraId="3DF8D41A" w14:textId="77777777" w:rsidR="005C0E5D" w:rsidRDefault="005C0E5D" w:rsidP="005C0E5D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Draft Agenda</w:t>
      </w:r>
    </w:p>
    <w:p w14:paraId="0DEDC217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</w:p>
    <w:p w14:paraId="753B9B42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</w:p>
    <w:p w14:paraId="0AC027F1" w14:textId="77777777" w:rsidR="005C0E5D" w:rsidRDefault="005C0E5D" w:rsidP="005C0E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Welcome: </w:t>
      </w:r>
    </w:p>
    <w:p w14:paraId="08C910DC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NET – Kathy</w:t>
      </w:r>
    </w:p>
    <w:p w14:paraId="24988644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VR Leadership – Michael, Toni and Dana</w:t>
      </w:r>
    </w:p>
    <w:p w14:paraId="0A6396FA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</w:p>
    <w:p w14:paraId="29A3B81C" w14:textId="77777777" w:rsidR="005C0E5D" w:rsidRDefault="005C0E5D" w:rsidP="005C0E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Microsoft Team Welcome and Program Overview</w:t>
      </w:r>
    </w:p>
    <w:p w14:paraId="08DAC1FF" w14:textId="77777777" w:rsidR="005C0E5D" w:rsidRDefault="005C0E5D" w:rsidP="005C0E5D">
      <w:pPr>
        <w:pStyle w:val="ListParagraph"/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HR welcome </w:t>
      </w:r>
    </w:p>
    <w:p w14:paraId="4B51137A" w14:textId="77777777" w:rsidR="005C0E5D" w:rsidRDefault="005C0E5D" w:rsidP="005C0E5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Accessibility at Microsoft</w:t>
      </w:r>
    </w:p>
    <w:p w14:paraId="0064FFDF" w14:textId="77777777" w:rsidR="005C0E5D" w:rsidRDefault="005C0E5D" w:rsidP="005C0E5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Neurodiversity Program - Panel on Hiring </w:t>
      </w:r>
    </w:p>
    <w:p w14:paraId="3DB8CB9A" w14:textId="77777777" w:rsidR="005C0E5D" w:rsidRDefault="005C0E5D" w:rsidP="005C0E5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Skilling and Upskilling for Roles at Microsoft</w:t>
      </w:r>
    </w:p>
    <w:p w14:paraId="7567B89F" w14:textId="77777777" w:rsidR="005C0E5D" w:rsidRDefault="005C0E5D" w:rsidP="005C0E5D">
      <w:pPr>
        <w:numPr>
          <w:ilvl w:val="0"/>
          <w:numId w:val="1"/>
        </w:numPr>
        <w:spacing w:before="100" w:beforeAutospacing="1" w:after="100" w:afterAutospacing="1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AI/Copilot/disability inclusion</w:t>
      </w:r>
    </w:p>
    <w:p w14:paraId="2722A6A5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Other businesses</w:t>
      </w:r>
      <w:r>
        <w:rPr>
          <w:rFonts w:ascii="Arial" w:hAnsi="Arial" w:cs="Arial"/>
          <w:sz w:val="28"/>
          <w:szCs w:val="28"/>
        </w:rPr>
        <w:t>: presenting on day 1 or 2, depending on agenda</w:t>
      </w:r>
    </w:p>
    <w:p w14:paraId="775FDD95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</w:p>
    <w:p w14:paraId="33C48E92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Amazon - invited </w:t>
      </w:r>
    </w:p>
    <w:p w14:paraId="1FD4E2D9" w14:textId="77777777" w:rsidR="008F7BB0" w:rsidRDefault="008F7BB0" w:rsidP="008F7BB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Convergint - invited</w:t>
      </w:r>
    </w:p>
    <w:p w14:paraId="09959C7C" w14:textId="4019132D" w:rsidR="008F7BB0" w:rsidRDefault="008F7BB0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CVS Health/Aetna - confirmed</w:t>
      </w:r>
    </w:p>
    <w:p w14:paraId="169E512E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McLane Company - confirmed </w:t>
      </w:r>
    </w:p>
    <w:p w14:paraId="529D18E4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Walmart - invited</w:t>
      </w:r>
    </w:p>
    <w:p w14:paraId="09423ADE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</w:p>
    <w:p w14:paraId="4CD91CEE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Updates</w:t>
      </w:r>
      <w:r>
        <w:rPr>
          <w:rFonts w:ascii="Arial" w:hAnsi="Arial" w:cs="Arial"/>
          <w:sz w:val="28"/>
          <w:szCs w:val="28"/>
        </w:rPr>
        <w:t>: TAC-QE Updates – Tim Tansey</w:t>
      </w:r>
    </w:p>
    <w:p w14:paraId="4037BED6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                 </w:t>
      </w:r>
      <w:proofErr w:type="spellStart"/>
      <w:r>
        <w:rPr>
          <w:rFonts w:ascii="Arial" w:hAnsi="Arial" w:cs="Arial"/>
          <w:sz w:val="28"/>
          <w:szCs w:val="28"/>
        </w:rPr>
        <w:t>NETworking</w:t>
      </w:r>
      <w:proofErr w:type="spellEnd"/>
      <w:r>
        <w:rPr>
          <w:rFonts w:ascii="Arial" w:hAnsi="Arial" w:cs="Arial"/>
          <w:sz w:val="28"/>
          <w:szCs w:val="28"/>
        </w:rPr>
        <w:t xml:space="preserve"> Series – Kathy and Harley</w:t>
      </w:r>
    </w:p>
    <w:p w14:paraId="35A0F28E" w14:textId="77777777" w:rsidR="005C0E5D" w:rsidRDefault="005C0E5D" w:rsidP="005C0E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                 TAP and the ACT Virtual Academy</w:t>
      </w:r>
    </w:p>
    <w:p w14:paraId="7A86111E" w14:textId="1C210B2A" w:rsidR="005C0E5D" w:rsidRDefault="005C0E5D" w:rsidP="005C0E5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Topics: </w:t>
      </w:r>
      <w:r w:rsidR="008F7BB0">
        <w:rPr>
          <w:rFonts w:ascii="Arial" w:hAnsi="Arial" w:cs="Arial"/>
          <w:b/>
          <w:bCs/>
          <w:sz w:val="28"/>
          <w:szCs w:val="28"/>
        </w:rPr>
        <w:t>Group Discussion</w:t>
      </w:r>
    </w:p>
    <w:p w14:paraId="63BD6E4B" w14:textId="77777777" w:rsidR="005C0E5D" w:rsidRDefault="005C0E5D" w:rsidP="005C0E5D">
      <w:pPr>
        <w:pStyle w:val="ListParagraph"/>
        <w:numPr>
          <w:ilvl w:val="1"/>
          <w:numId w:val="1"/>
        </w:numPr>
        <w:spacing w:after="16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Business Relations Teams – Strategies and Structures at the State Level  </w:t>
      </w:r>
    </w:p>
    <w:p w14:paraId="694DBE32" w14:textId="5B8D29DF" w:rsidR="008F7BB0" w:rsidRDefault="005C0E5D" w:rsidP="005C0E5D">
      <w:pPr>
        <w:pStyle w:val="ListParagraph"/>
        <w:numPr>
          <w:ilvl w:val="1"/>
          <w:numId w:val="1"/>
        </w:numPr>
        <w:spacing w:after="16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Apprenticeships and Work-based Learning Strategies</w:t>
      </w:r>
    </w:p>
    <w:p w14:paraId="3F6C012F" w14:textId="43F0C34A" w:rsidR="008F7BB0" w:rsidRDefault="005C0E5D" w:rsidP="008F7BB0">
      <w:pPr>
        <w:pStyle w:val="ListParagraph"/>
        <w:numPr>
          <w:ilvl w:val="2"/>
          <w:numId w:val="1"/>
        </w:numPr>
        <w:spacing w:after="16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 xml:space="preserve"> </w:t>
      </w:r>
      <w:r w:rsidR="008F7BB0">
        <w:rPr>
          <w:rFonts w:ascii="Arial" w:eastAsia="Times New Roman" w:hAnsi="Arial" w:cs="Arial"/>
          <w:sz w:val="28"/>
          <w:szCs w:val="28"/>
        </w:rPr>
        <w:t>CVS – VA Blind/VI example</w:t>
      </w:r>
    </w:p>
    <w:p w14:paraId="753D2BE1" w14:textId="6BC9962E" w:rsidR="005C0E5D" w:rsidRDefault="008F7BB0" w:rsidP="005C0E5D">
      <w:pPr>
        <w:pStyle w:val="ListParagraph"/>
        <w:numPr>
          <w:ilvl w:val="1"/>
          <w:numId w:val="1"/>
        </w:numPr>
        <w:spacing w:after="160" w:line="276" w:lineRule="auto"/>
        <w:rPr>
          <w:rFonts w:ascii="Arial" w:eastAsia="Times New Roman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</w:rPr>
        <w:t>Careers in the Gig Economy</w:t>
      </w:r>
      <w:r w:rsidR="005C0E5D">
        <w:rPr>
          <w:rFonts w:ascii="Arial" w:eastAsia="Times New Roman" w:hAnsi="Arial" w:cs="Arial"/>
          <w:sz w:val="28"/>
          <w:szCs w:val="28"/>
        </w:rPr>
        <w:t xml:space="preserve">       </w:t>
      </w:r>
    </w:p>
    <w:p w14:paraId="46C94183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Wrap up</w:t>
      </w:r>
    </w:p>
    <w:p w14:paraId="31E31249" w14:textId="77777777" w:rsidR="005C0E5D" w:rsidRDefault="005C0E5D" w:rsidP="005C0E5D">
      <w:pPr>
        <w:rPr>
          <w:rFonts w:ascii="Arial" w:hAnsi="Arial" w:cs="Arial"/>
          <w:sz w:val="28"/>
          <w:szCs w:val="28"/>
        </w:rPr>
      </w:pPr>
    </w:p>
    <w:p w14:paraId="37B00635" w14:textId="1D0173BA" w:rsidR="005C0E5D" w:rsidRDefault="005C0E5D" w:rsidP="005C0E5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Networking time will be built into the agenda</w:t>
      </w:r>
    </w:p>
    <w:p w14:paraId="7D65B92A" w14:textId="77777777" w:rsidR="00326D87" w:rsidRDefault="00326D87"/>
    <w:sectPr w:rsidR="00326D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96F8E"/>
    <w:multiLevelType w:val="multilevel"/>
    <w:tmpl w:val="F0581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50166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E5D"/>
    <w:rsid w:val="00326D87"/>
    <w:rsid w:val="005C0E5D"/>
    <w:rsid w:val="008F7BB0"/>
    <w:rsid w:val="00A457EF"/>
    <w:rsid w:val="00E15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73121"/>
  <w15:chartTrackingRefBased/>
  <w15:docId w15:val="{1F3FFE7A-3F0D-4E83-B133-5838CABEB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0E5D"/>
    <w:pPr>
      <w:spacing w:after="0" w:line="240" w:lineRule="auto"/>
    </w:pPr>
    <w:rPr>
      <w:rFonts w:ascii="Aptos" w:hAnsi="Aptos" w:cs="Aptos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E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0E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0E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0E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0E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0E5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0E5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0E5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0E5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0E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0E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0E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0E5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0E5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0E5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0E5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0E5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0E5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0E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0E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0E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0E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0E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0E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0E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0E5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0E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0E5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0E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and Kathy Evans</dc:creator>
  <cp:keywords/>
  <dc:description/>
  <cp:lastModifiedBy>John and Kathy Evans</cp:lastModifiedBy>
  <cp:revision>1</cp:revision>
  <cp:lastPrinted>2025-07-02T00:13:00Z</cp:lastPrinted>
  <dcterms:created xsi:type="dcterms:W3CDTF">2025-07-01T19:29:00Z</dcterms:created>
  <dcterms:modified xsi:type="dcterms:W3CDTF">2025-07-02T00:14:00Z</dcterms:modified>
</cp:coreProperties>
</file>