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6D4" w14:textId="77777777" w:rsidR="000137F1" w:rsidRDefault="000137F1" w:rsidP="00BD3B97">
      <w:pPr>
        <w:jc w:val="center"/>
        <w:rPr>
          <w:rFonts w:ascii="Arial" w:hAnsi="Arial" w:cs="Arial"/>
          <w:bCs/>
          <w:color w:val="1F4E79" w:themeColor="accent5" w:themeShade="80"/>
        </w:rPr>
      </w:pPr>
    </w:p>
    <w:p w14:paraId="0141EB5E" w14:textId="3A34B0A9" w:rsidR="00BD3B97" w:rsidRPr="000137F1" w:rsidRDefault="00BD3B97" w:rsidP="00BD3B97">
      <w:pPr>
        <w:jc w:val="center"/>
        <w:rPr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Cs/>
          <w:color w:val="1F4E79" w:themeColor="accent5" w:themeShade="80"/>
        </w:rPr>
        <w:t xml:space="preserve"> </w:t>
      </w:r>
      <w:r w:rsidRPr="000137F1">
        <w:rPr>
          <w:rFonts w:ascii="Arial" w:hAnsi="Arial" w:cs="Arial"/>
          <w:b/>
          <w:bCs/>
          <w:color w:val="1F4E79" w:themeColor="accent5" w:themeShade="80"/>
        </w:rPr>
        <w:t>COUNCIL OF STATE ADMINISTRATORS OF VOCATIONAL REHABILITATION (CSAVR)</w:t>
      </w:r>
    </w:p>
    <w:p w14:paraId="58EF23D4" w14:textId="77777777" w:rsidR="00BD3B97" w:rsidRPr="000137F1" w:rsidRDefault="00BD3B97" w:rsidP="00BD3B97">
      <w:pPr>
        <w:jc w:val="center"/>
        <w:rPr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2023 SPRING CONFERENCE</w:t>
      </w:r>
    </w:p>
    <w:p w14:paraId="3F376205" w14:textId="77777777" w:rsidR="005D3414" w:rsidRPr="000137F1" w:rsidRDefault="005D3414" w:rsidP="00BD3B97">
      <w:pPr>
        <w:jc w:val="center"/>
        <w:rPr>
          <w:rFonts w:ascii="Arial" w:hAnsi="Arial" w:cs="Arial"/>
          <w:b/>
          <w:bCs/>
          <w:color w:val="1F4E79" w:themeColor="accent5" w:themeShade="80"/>
        </w:rPr>
      </w:pPr>
    </w:p>
    <w:p w14:paraId="1F830AF7" w14:textId="77777777" w:rsidR="005D3414" w:rsidRPr="000137F1" w:rsidRDefault="005D3414" w:rsidP="005D3414">
      <w:pPr>
        <w:spacing w:line="253" w:lineRule="atLeast"/>
        <w:jc w:val="center"/>
        <w:rPr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Charting Our Course: Maximizing VR Resources - Increasing Customer Outcomes</w:t>
      </w:r>
    </w:p>
    <w:p w14:paraId="18D787D7" w14:textId="77777777" w:rsidR="005D3414" w:rsidRPr="000137F1" w:rsidRDefault="005D3414" w:rsidP="00BD3B97">
      <w:pPr>
        <w:jc w:val="center"/>
        <w:rPr>
          <w:rFonts w:ascii="Arial" w:hAnsi="Arial" w:cs="Arial"/>
          <w:b/>
        </w:rPr>
      </w:pPr>
    </w:p>
    <w:p w14:paraId="1D405D88" w14:textId="77777777" w:rsidR="00D07974" w:rsidRDefault="00D07974" w:rsidP="00D079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A18E12C" w14:textId="4950FEC6" w:rsidR="00D07974" w:rsidRDefault="00BD3B97" w:rsidP="00D079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>In Partnership with</w:t>
      </w:r>
    </w:p>
    <w:p w14:paraId="69E597B5" w14:textId="413A0685" w:rsidR="000137F1" w:rsidRPr="000137F1" w:rsidRDefault="00BD3B97" w:rsidP="00D079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Rehabilitation Services Administration (RSA), Vocational Rehabilitation Technical Assistance Center on Quality Management (VRTAC-QM), Vocational Rehabilitation Technical Assistance Center on Quality Employment (VRTAC-QE), National Technical Assistance Center on Transition:</w:t>
      </w:r>
      <w:r w:rsidR="00D0797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The Collaborative (NTAC:C),</w:t>
      </w:r>
    </w:p>
    <w:p w14:paraId="1519C5F7" w14:textId="27F9EE38" w:rsidR="00BD3B97" w:rsidRPr="000137F1" w:rsidRDefault="00BD3B97" w:rsidP="00BD3B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24242"/>
        </w:rPr>
      </w:pP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the National Council on State Administrators for the Blind (NCSAB) </w:t>
      </w:r>
    </w:p>
    <w:p w14:paraId="18CC4AFB" w14:textId="77777777" w:rsidR="00BD3B97" w:rsidRPr="000137F1" w:rsidRDefault="00BD3B97" w:rsidP="00BD3B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24242"/>
        </w:rPr>
      </w:pP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70654623" w14:textId="77777777" w:rsidR="00BD3B97" w:rsidRPr="000137F1" w:rsidRDefault="00BD3B97" w:rsidP="00BD3B97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424242"/>
        </w:rPr>
      </w:pP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and</w:t>
      </w:r>
    </w:p>
    <w:p w14:paraId="7840AD70" w14:textId="77777777" w:rsidR="00BD3B97" w:rsidRPr="000137F1" w:rsidRDefault="00BD3B97" w:rsidP="00BD3B97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424242"/>
        </w:rPr>
      </w:pP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644AA449" w14:textId="77777777" w:rsidR="00BD3B97" w:rsidRPr="000137F1" w:rsidRDefault="00BD3B97" w:rsidP="00BD3B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24242"/>
        </w:rPr>
      </w:pP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>The George Washington University (GWU)</w:t>
      </w:r>
    </w:p>
    <w:p w14:paraId="1E8D7570" w14:textId="77777777" w:rsidR="00BD3B97" w:rsidRPr="000137F1" w:rsidRDefault="00BD3B97" w:rsidP="00BD3B97">
      <w:pPr>
        <w:jc w:val="center"/>
        <w:rPr>
          <w:rFonts w:ascii="Arial" w:hAnsi="Arial" w:cs="Arial"/>
          <w:b/>
          <w:bCs/>
          <w:color w:val="000000"/>
        </w:rPr>
      </w:pPr>
    </w:p>
    <w:p w14:paraId="33DF1943" w14:textId="77777777" w:rsidR="00BD3B97" w:rsidRPr="000137F1" w:rsidRDefault="00BD3B97" w:rsidP="00BD3B97">
      <w:pPr>
        <w:jc w:val="center"/>
        <w:rPr>
          <w:rFonts w:ascii="Arial" w:hAnsi="Arial" w:cs="Arial"/>
          <w:b/>
          <w:bCs/>
          <w:color w:val="000000"/>
        </w:rPr>
      </w:pPr>
      <w:r w:rsidRPr="000137F1">
        <w:rPr>
          <w:rFonts w:ascii="Arial" w:hAnsi="Arial" w:cs="Arial"/>
          <w:b/>
          <w:bCs/>
          <w:color w:val="000000"/>
        </w:rPr>
        <w:t xml:space="preserve">Hyatt Regency Bethesda </w:t>
      </w:r>
    </w:p>
    <w:p w14:paraId="10D8F570" w14:textId="77777777" w:rsidR="00BD3B97" w:rsidRPr="000137F1" w:rsidRDefault="00BD3B97" w:rsidP="00BD3B97">
      <w:pPr>
        <w:jc w:val="center"/>
        <w:rPr>
          <w:rFonts w:ascii="Arial" w:hAnsi="Arial" w:cs="Arial"/>
          <w:b/>
          <w:bCs/>
          <w:color w:val="000000"/>
        </w:rPr>
      </w:pPr>
      <w:r w:rsidRPr="000137F1">
        <w:rPr>
          <w:rFonts w:ascii="Arial" w:hAnsi="Arial" w:cs="Arial"/>
          <w:b/>
          <w:bCs/>
          <w:color w:val="000000"/>
        </w:rPr>
        <w:t>One Bethesda Metro Center</w:t>
      </w:r>
    </w:p>
    <w:p w14:paraId="6E4C71D9" w14:textId="77777777" w:rsidR="00BD3B97" w:rsidRPr="000137F1" w:rsidRDefault="00BD3B97" w:rsidP="00BD3B97">
      <w:pPr>
        <w:jc w:val="center"/>
        <w:rPr>
          <w:rFonts w:ascii="Arial" w:hAnsi="Arial" w:cs="Arial"/>
          <w:b/>
          <w:bCs/>
          <w:color w:val="000000"/>
        </w:rPr>
      </w:pPr>
      <w:r w:rsidRPr="000137F1">
        <w:rPr>
          <w:rFonts w:ascii="Arial" w:hAnsi="Arial" w:cs="Arial"/>
          <w:b/>
          <w:bCs/>
          <w:color w:val="000000"/>
        </w:rPr>
        <w:t xml:space="preserve">7400 Wisconsin Avenue  </w:t>
      </w:r>
    </w:p>
    <w:p w14:paraId="05B87976" w14:textId="77777777" w:rsidR="00BD3B97" w:rsidRPr="000137F1" w:rsidRDefault="00BD3B97" w:rsidP="00BD3B97">
      <w:pPr>
        <w:spacing w:line="253" w:lineRule="atLeast"/>
        <w:jc w:val="center"/>
        <w:rPr>
          <w:rFonts w:ascii="Arial" w:hAnsi="Arial" w:cs="Arial"/>
          <w:b/>
          <w:bCs/>
          <w:color w:val="000000"/>
        </w:rPr>
      </w:pPr>
      <w:r w:rsidRPr="000137F1">
        <w:rPr>
          <w:rFonts w:ascii="Arial" w:hAnsi="Arial" w:cs="Arial"/>
          <w:b/>
          <w:bCs/>
          <w:color w:val="000000"/>
        </w:rPr>
        <w:t xml:space="preserve">       Bethesda, Maryland </w:t>
      </w:r>
      <w:r w:rsidRPr="000137F1">
        <w:rPr>
          <w:rFonts w:ascii="Arial" w:hAnsi="Arial" w:cs="Arial"/>
          <w:b/>
          <w:bCs/>
          <w:color w:val="202124"/>
          <w:shd w:val="clear" w:color="auto" w:fill="FFFFFF"/>
        </w:rPr>
        <w:t>20814</w:t>
      </w:r>
    </w:p>
    <w:p w14:paraId="11185F70" w14:textId="77777777" w:rsidR="00BD3B97" w:rsidRPr="000137F1" w:rsidRDefault="00BD3B97" w:rsidP="00BD3B97">
      <w:pPr>
        <w:rPr>
          <w:rFonts w:ascii="Arial" w:hAnsi="Arial" w:cs="Arial"/>
          <w:b/>
          <w:bCs/>
        </w:rPr>
      </w:pPr>
    </w:p>
    <w:p w14:paraId="6F120EAC" w14:textId="77777777" w:rsidR="00BD3B97" w:rsidRPr="000137F1" w:rsidRDefault="00BD3B97" w:rsidP="00BD3B97">
      <w:pPr>
        <w:jc w:val="center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>SATURDAY, April 15 – WEDNESDAY, April 19, 2023</w:t>
      </w:r>
    </w:p>
    <w:p w14:paraId="61B2BE6D" w14:textId="77777777" w:rsidR="00075D8D" w:rsidRPr="000137F1" w:rsidRDefault="00075D8D" w:rsidP="00597F43">
      <w:pPr>
        <w:rPr>
          <w:rFonts w:ascii="Arial" w:hAnsi="Arial" w:cs="Arial"/>
          <w:b/>
          <w:bCs/>
          <w:color w:val="C00000"/>
        </w:rPr>
      </w:pPr>
    </w:p>
    <w:p w14:paraId="7A8B2DAF" w14:textId="77777777" w:rsidR="00075D8D" w:rsidRPr="000137F1" w:rsidRDefault="00075D8D" w:rsidP="00075D8D">
      <w:pPr>
        <w:jc w:val="center"/>
        <w:rPr>
          <w:rFonts w:ascii="Arial" w:hAnsi="Arial" w:cs="Arial"/>
          <w:b/>
          <w:color w:val="C00000"/>
        </w:rPr>
      </w:pPr>
    </w:p>
    <w:p w14:paraId="60494C69" w14:textId="5309B6EB" w:rsidR="00623D1F" w:rsidRPr="000137F1" w:rsidRDefault="00966B28" w:rsidP="00966B28">
      <w:pPr>
        <w:rPr>
          <w:rFonts w:ascii="Arial" w:hAnsi="Arial" w:cs="Arial"/>
          <w:b/>
          <w:color w:val="C00000"/>
          <w:u w:val="single"/>
        </w:rPr>
      </w:pPr>
      <w:r w:rsidRPr="000137F1">
        <w:rPr>
          <w:rFonts w:ascii="Arial" w:hAnsi="Arial" w:cs="Arial"/>
          <w:b/>
          <w:color w:val="C00000"/>
        </w:rPr>
        <w:t xml:space="preserve">                                      </w:t>
      </w:r>
      <w:r w:rsidR="00623D1F" w:rsidRPr="000137F1">
        <w:rPr>
          <w:rFonts w:ascii="Arial" w:hAnsi="Arial" w:cs="Arial"/>
          <w:b/>
          <w:color w:val="C00000"/>
          <w:u w:val="single"/>
        </w:rPr>
        <w:t>Saturday, April 15, 2023</w:t>
      </w:r>
    </w:p>
    <w:p w14:paraId="77053235" w14:textId="77777777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</w:p>
    <w:p w14:paraId="05D8540F" w14:textId="5B6280B6" w:rsidR="001417D9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8:30 AM – 4:45 </w:t>
      </w:r>
      <w:r w:rsidR="00E43E65" w:rsidRPr="000137F1">
        <w:rPr>
          <w:rFonts w:ascii="Arial" w:hAnsi="Arial" w:cs="Arial"/>
          <w:b/>
        </w:rPr>
        <w:t>PM</w:t>
      </w:r>
      <w:r w:rsidRPr="000137F1">
        <w:rPr>
          <w:rFonts w:ascii="Arial" w:hAnsi="Arial" w:cs="Arial"/>
          <w:b/>
        </w:rPr>
        <w:t xml:space="preserve">                         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476E3A92" w14:textId="5CE20D18" w:rsidR="00C15D94" w:rsidRPr="000137F1" w:rsidRDefault="00623D1F" w:rsidP="008717F7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Old Georgetown</w:t>
      </w:r>
      <w:r w:rsidRPr="000137F1">
        <w:rPr>
          <w:rFonts w:ascii="Arial" w:hAnsi="Arial" w:cs="Arial"/>
          <w:b/>
          <w:color w:val="800080"/>
        </w:rPr>
        <w:t xml:space="preserve">       </w:t>
      </w:r>
      <w:r w:rsidRPr="000137F1">
        <w:rPr>
          <w:rFonts w:ascii="Arial" w:hAnsi="Arial" w:cs="Arial"/>
          <w:b/>
        </w:rPr>
        <w:t xml:space="preserve">      </w:t>
      </w:r>
      <w:r w:rsidR="001417D9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1F4E79" w:themeColor="accent5" w:themeShade="80"/>
        </w:rPr>
        <w:t>National Coalition</w:t>
      </w:r>
      <w:r w:rsidR="00C15D94" w:rsidRPr="000137F1">
        <w:rPr>
          <w:rFonts w:ascii="Arial" w:hAnsi="Arial" w:cs="Arial"/>
          <w:b/>
          <w:color w:val="1F4E79" w:themeColor="accent5" w:themeShade="80"/>
        </w:rPr>
        <w:t xml:space="preserve"> </w:t>
      </w:r>
      <w:r w:rsidRPr="000137F1">
        <w:rPr>
          <w:rFonts w:ascii="Arial" w:hAnsi="Arial" w:cs="Arial"/>
          <w:b/>
          <w:color w:val="1F4E79" w:themeColor="accent5" w:themeShade="80"/>
        </w:rPr>
        <w:t>of State</w:t>
      </w:r>
      <w:r w:rsidR="008717F7" w:rsidRPr="000137F1">
        <w:rPr>
          <w:rFonts w:ascii="Arial" w:hAnsi="Arial" w:cs="Arial"/>
          <w:b/>
          <w:color w:val="1F4E79" w:themeColor="accent5" w:themeShade="80"/>
        </w:rPr>
        <w:t xml:space="preserve"> </w:t>
      </w:r>
    </w:p>
    <w:p w14:paraId="44EFE600" w14:textId="7AB68737" w:rsidR="00623D1F" w:rsidRPr="000137F1" w:rsidRDefault="00623D1F" w:rsidP="00C15D94">
      <w:pPr>
        <w:ind w:left="2160" w:firstLine="720"/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1F4E79" w:themeColor="accent5" w:themeShade="80"/>
        </w:rPr>
        <w:t>Rehabilitatio</w:t>
      </w:r>
      <w:r w:rsidR="008717F7" w:rsidRPr="000137F1">
        <w:rPr>
          <w:rFonts w:ascii="Arial" w:hAnsi="Arial" w:cs="Arial"/>
          <w:b/>
          <w:color w:val="1F4E79" w:themeColor="accent5" w:themeShade="80"/>
        </w:rPr>
        <w:t xml:space="preserve">n </w:t>
      </w:r>
      <w:r w:rsidRPr="000137F1">
        <w:rPr>
          <w:rFonts w:ascii="Arial" w:hAnsi="Arial" w:cs="Arial"/>
          <w:b/>
          <w:color w:val="1F4E79" w:themeColor="accent5" w:themeShade="80"/>
        </w:rPr>
        <w:t>Councils (NCSRC)</w:t>
      </w:r>
    </w:p>
    <w:p w14:paraId="4257716E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43551241" w14:textId="77777777" w:rsidR="001417D9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3:00 PM – 5:00 PM                                      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43BCC1B0" w14:textId="6BFE3F79" w:rsidR="00623D1F" w:rsidRPr="000137F1" w:rsidRDefault="00623D1F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Cabinet/Judiciary</w:t>
      </w:r>
      <w:r w:rsidR="001417D9" w:rsidRPr="000137F1">
        <w:rPr>
          <w:rFonts w:ascii="Arial" w:hAnsi="Arial" w:cs="Arial"/>
          <w:b/>
        </w:rPr>
        <w:tab/>
      </w:r>
      <w:r w:rsidR="001417D9" w:rsidRPr="000137F1">
        <w:rPr>
          <w:rFonts w:ascii="Arial" w:hAnsi="Arial" w:cs="Arial"/>
          <w:b/>
        </w:rPr>
        <w:tab/>
      </w:r>
      <w:r w:rsidRPr="007D392F">
        <w:rPr>
          <w:rFonts w:ascii="Arial" w:hAnsi="Arial" w:cs="Arial"/>
          <w:b/>
          <w:bCs/>
          <w:color w:val="1F4E79" w:themeColor="accent5" w:themeShade="80"/>
        </w:rPr>
        <w:t>CSAVR Director’s Forum &amp; Business Meeting</w:t>
      </w:r>
      <w:r w:rsidRPr="000137F1">
        <w:rPr>
          <w:rFonts w:ascii="Arial" w:hAnsi="Arial" w:cs="Arial"/>
          <w:b/>
          <w:bCs/>
          <w:color w:val="1F4E79" w:themeColor="accent5" w:themeShade="80"/>
        </w:rPr>
        <w:t xml:space="preserve"> </w:t>
      </w:r>
      <w:r w:rsidRPr="000137F1">
        <w:rPr>
          <w:rFonts w:ascii="Arial" w:hAnsi="Arial" w:cs="Arial"/>
          <w:b/>
          <w:bCs/>
          <w:color w:val="1F4E79" w:themeColor="accent5" w:themeShade="80"/>
        </w:rPr>
        <w:tab/>
      </w:r>
    </w:p>
    <w:p w14:paraId="3B5F54C1" w14:textId="77777777" w:rsidR="00623D1F" w:rsidRPr="000137F1" w:rsidRDefault="00623D1F" w:rsidP="00623D1F">
      <w:pPr>
        <w:jc w:val="both"/>
        <w:rPr>
          <w:rFonts w:ascii="Arial" w:hAnsi="Arial" w:cs="Arial"/>
          <w:bCs/>
        </w:rPr>
      </w:pPr>
    </w:p>
    <w:p w14:paraId="53434575" w14:textId="5443E2F1" w:rsidR="00623D1F" w:rsidRPr="000137F1" w:rsidRDefault="00623D1F" w:rsidP="00623D1F">
      <w:pPr>
        <w:jc w:val="both"/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color w:val="1F4E79" w:themeColor="accent5" w:themeShade="80"/>
        </w:rPr>
        <w:t>Presiding: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="001417D9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>Cheryl Fuller, President, CSAVR</w:t>
      </w:r>
    </w:p>
    <w:p w14:paraId="56CC6F12" w14:textId="62416BD4" w:rsidR="00623D1F" w:rsidRPr="000137F1" w:rsidRDefault="00623D1F" w:rsidP="00623D1F">
      <w:pPr>
        <w:jc w:val="both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                                </w:t>
      </w:r>
      <w:r w:rsidR="008D03AC" w:rsidRPr="000137F1">
        <w:rPr>
          <w:rFonts w:ascii="Arial" w:hAnsi="Arial" w:cs="Arial"/>
          <w:bCs/>
        </w:rPr>
        <w:t xml:space="preserve"> </w:t>
      </w:r>
      <w:r w:rsidRPr="000137F1">
        <w:rPr>
          <w:rFonts w:ascii="Arial" w:hAnsi="Arial" w:cs="Arial"/>
          <w:bCs/>
        </w:rPr>
        <w:t>State Director, TX-C</w:t>
      </w:r>
    </w:p>
    <w:p w14:paraId="7BCDF002" w14:textId="77777777" w:rsidR="00623D1F" w:rsidRPr="000137F1" w:rsidRDefault="00623D1F" w:rsidP="00623D1F">
      <w:pPr>
        <w:jc w:val="both"/>
        <w:rPr>
          <w:rFonts w:ascii="Arial" w:hAnsi="Arial" w:cs="Arial"/>
          <w:bCs/>
        </w:rPr>
      </w:pPr>
    </w:p>
    <w:p w14:paraId="3B6DAD79" w14:textId="41FE95DE" w:rsidR="00E43E65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color w:val="1F4E79" w:themeColor="accent5" w:themeShade="80"/>
        </w:rPr>
        <w:t>Election of Officers</w:t>
      </w:r>
      <w:r w:rsidR="001417D9" w:rsidRPr="000137F1">
        <w:rPr>
          <w:rFonts w:ascii="Arial" w:hAnsi="Arial" w:cs="Arial"/>
          <w:b/>
          <w:color w:val="1F4E79" w:themeColor="accent5" w:themeShade="80"/>
        </w:rPr>
        <w:t>:</w:t>
      </w:r>
      <w:r w:rsidRPr="000137F1">
        <w:rPr>
          <w:rFonts w:ascii="Arial" w:hAnsi="Arial" w:cs="Arial"/>
          <w:b/>
          <w:color w:val="1F4E79" w:themeColor="accent5" w:themeShade="80"/>
        </w:rPr>
        <w:t xml:space="preserve"> </w:t>
      </w:r>
      <w:r w:rsidRPr="000137F1">
        <w:rPr>
          <w:rFonts w:ascii="Arial" w:hAnsi="Arial" w:cs="Arial"/>
          <w:b/>
        </w:rPr>
        <w:tab/>
        <w:t>Dacia Johnson, Immediate Past President</w:t>
      </w:r>
      <w:r w:rsidR="00E57157" w:rsidRPr="000137F1">
        <w:rPr>
          <w:rFonts w:ascii="Arial" w:hAnsi="Arial" w:cs="Arial"/>
          <w:b/>
        </w:rPr>
        <w:t>, CSAVR</w:t>
      </w:r>
    </w:p>
    <w:p w14:paraId="37D260C3" w14:textId="6CBFE1A1" w:rsidR="00623D1F" w:rsidRPr="000137F1" w:rsidRDefault="00623D1F" w:rsidP="00E43E65">
      <w:pPr>
        <w:ind w:left="2160" w:firstLine="720"/>
        <w:rPr>
          <w:rFonts w:ascii="Arial" w:hAnsi="Arial" w:cs="Arial"/>
        </w:rPr>
      </w:pPr>
      <w:r w:rsidRPr="000137F1">
        <w:rPr>
          <w:rFonts w:ascii="Arial" w:hAnsi="Arial" w:cs="Arial"/>
        </w:rPr>
        <w:t>State Director, OR-B</w:t>
      </w:r>
    </w:p>
    <w:p w14:paraId="1CD6ED83" w14:textId="77777777" w:rsidR="00623D1F" w:rsidRPr="000137F1" w:rsidRDefault="00623D1F" w:rsidP="00623D1F">
      <w:pPr>
        <w:jc w:val="both"/>
        <w:rPr>
          <w:rFonts w:ascii="Arial" w:hAnsi="Arial" w:cs="Arial"/>
          <w:b/>
          <w:bCs/>
        </w:rPr>
      </w:pPr>
    </w:p>
    <w:p w14:paraId="7C6277CE" w14:textId="5B15DD5C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color w:val="1F4E79" w:themeColor="accent5" w:themeShade="80"/>
        </w:rPr>
        <w:t xml:space="preserve">Treasurer's Report: </w:t>
      </w:r>
      <w:r w:rsidRPr="000137F1">
        <w:rPr>
          <w:rFonts w:ascii="Arial" w:hAnsi="Arial" w:cs="Arial"/>
          <w:b/>
          <w:color w:val="1F4E79" w:themeColor="accent5" w:themeShade="80"/>
        </w:rPr>
        <w:tab/>
      </w:r>
      <w:r w:rsidRPr="000137F1">
        <w:rPr>
          <w:rFonts w:ascii="Arial" w:hAnsi="Arial" w:cs="Arial"/>
          <w:b/>
          <w:bCs/>
        </w:rPr>
        <w:t>Felicia Johnson, Treasurer, CSAVR</w:t>
      </w:r>
    </w:p>
    <w:p w14:paraId="689B0308" w14:textId="48227DDE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</w:t>
      </w:r>
      <w:r w:rsidR="008D03AC"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Cs/>
        </w:rPr>
        <w:t>State Director, SC-G</w:t>
      </w:r>
    </w:p>
    <w:p w14:paraId="1DD04B03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6AF03A34" w14:textId="4BCDAA31" w:rsidR="001417D9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color w:val="1F4E79" w:themeColor="accent5" w:themeShade="80"/>
        </w:rPr>
        <w:t>CSAVR Operation</w:t>
      </w:r>
      <w:r w:rsidRPr="000137F1">
        <w:rPr>
          <w:rFonts w:ascii="Arial" w:hAnsi="Arial" w:cs="Arial"/>
          <w:bCs/>
          <w:color w:val="1F4E79" w:themeColor="accent5" w:themeShade="80"/>
        </w:rPr>
        <w:t xml:space="preserve"> </w:t>
      </w:r>
      <w:r w:rsidR="001417D9" w:rsidRPr="000137F1">
        <w:rPr>
          <w:rFonts w:ascii="Arial" w:hAnsi="Arial" w:cs="Arial"/>
          <w:bCs/>
        </w:rPr>
        <w:tab/>
      </w:r>
      <w:r w:rsidR="001417D9" w:rsidRPr="000137F1">
        <w:rPr>
          <w:rFonts w:ascii="Arial" w:hAnsi="Arial" w:cs="Arial"/>
          <w:bCs/>
        </w:rPr>
        <w:tab/>
      </w:r>
      <w:r w:rsidR="001417D9" w:rsidRPr="000137F1">
        <w:rPr>
          <w:rFonts w:ascii="Arial" w:hAnsi="Arial" w:cs="Arial"/>
          <w:b/>
          <w:bCs/>
        </w:rPr>
        <w:t xml:space="preserve">David </w:t>
      </w:r>
      <w:proofErr w:type="spellStart"/>
      <w:r w:rsidR="001417D9" w:rsidRPr="000137F1">
        <w:rPr>
          <w:rFonts w:ascii="Arial" w:hAnsi="Arial" w:cs="Arial"/>
          <w:b/>
          <w:bCs/>
        </w:rPr>
        <w:t>Doukas</w:t>
      </w:r>
      <w:proofErr w:type="spellEnd"/>
      <w:r w:rsidR="001417D9" w:rsidRPr="000137F1">
        <w:rPr>
          <w:rFonts w:ascii="Arial" w:hAnsi="Arial" w:cs="Arial"/>
          <w:b/>
          <w:bCs/>
        </w:rPr>
        <w:t>, President Elect, CSAVR</w:t>
      </w:r>
    </w:p>
    <w:p w14:paraId="4F757FE3" w14:textId="1748B35E" w:rsidR="001417D9" w:rsidRPr="000137F1" w:rsidRDefault="00623D1F" w:rsidP="001417D9">
      <w:pPr>
        <w:rPr>
          <w:rFonts w:ascii="Arial" w:hAnsi="Arial" w:cs="Arial"/>
          <w:bCs/>
          <w:color w:val="000000"/>
        </w:rPr>
      </w:pPr>
      <w:r w:rsidRPr="000137F1">
        <w:rPr>
          <w:rFonts w:ascii="Arial" w:hAnsi="Arial" w:cs="Arial"/>
          <w:b/>
          <w:color w:val="1F4E79" w:themeColor="accent5" w:themeShade="80"/>
        </w:rPr>
        <w:t xml:space="preserve">Manual </w:t>
      </w:r>
      <w:r w:rsidR="001417D9" w:rsidRPr="000137F1">
        <w:rPr>
          <w:rFonts w:ascii="Arial" w:hAnsi="Arial" w:cs="Arial"/>
          <w:b/>
          <w:color w:val="1F4E79" w:themeColor="accent5" w:themeShade="80"/>
        </w:rPr>
        <w:t>Amendment</w:t>
      </w:r>
      <w:r w:rsidR="0067206F" w:rsidRPr="000137F1">
        <w:rPr>
          <w:rFonts w:ascii="Arial" w:hAnsi="Arial" w:cs="Arial"/>
          <w:b/>
          <w:color w:val="1F4E79" w:themeColor="accent5" w:themeShade="80"/>
        </w:rPr>
        <w:t xml:space="preserve"> – </w:t>
      </w:r>
      <w:r w:rsidR="0067206F" w:rsidRPr="000137F1">
        <w:rPr>
          <w:rFonts w:ascii="Arial" w:hAnsi="Arial" w:cs="Arial"/>
          <w:b/>
          <w:color w:val="1F4E79" w:themeColor="accent5" w:themeShade="80"/>
        </w:rPr>
        <w:softHyphen/>
      </w:r>
      <w:r w:rsidRPr="000137F1">
        <w:rPr>
          <w:rFonts w:ascii="Arial" w:hAnsi="Arial" w:cs="Arial"/>
          <w:bCs/>
          <w:color w:val="1F4E79" w:themeColor="accent5" w:themeShade="80"/>
        </w:rPr>
        <w:t xml:space="preserve">     </w:t>
      </w:r>
      <w:r w:rsidR="001417D9" w:rsidRPr="000137F1">
        <w:rPr>
          <w:rFonts w:ascii="Arial" w:hAnsi="Arial" w:cs="Arial"/>
          <w:bCs/>
        </w:rPr>
        <w:t>State Director, CT-G</w:t>
      </w:r>
    </w:p>
    <w:p w14:paraId="39B67F5E" w14:textId="77777777" w:rsidR="007B4D77" w:rsidRPr="000137F1" w:rsidRDefault="00623D1F" w:rsidP="00075D8D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1F4E79" w:themeColor="accent5" w:themeShade="80"/>
        </w:rPr>
        <w:t>Dues Proposal</w:t>
      </w:r>
      <w:r w:rsidR="001417D9" w:rsidRPr="000137F1">
        <w:rPr>
          <w:rFonts w:ascii="Arial" w:hAnsi="Arial" w:cs="Arial"/>
          <w:b/>
          <w:color w:val="1F4E79" w:themeColor="accent5" w:themeShade="80"/>
        </w:rPr>
        <w:t xml:space="preserve"> Increase</w:t>
      </w:r>
    </w:p>
    <w:p w14:paraId="58912445" w14:textId="09B86CDD" w:rsidR="00E43E65" w:rsidRPr="000137F1" w:rsidRDefault="00623D1F" w:rsidP="00075D8D">
      <w:pPr>
        <w:jc w:val="center"/>
        <w:rPr>
          <w:rFonts w:ascii="Arial" w:hAnsi="Arial" w:cs="Arial"/>
          <w:b/>
          <w:color w:val="C00000"/>
          <w:u w:val="single"/>
        </w:rPr>
      </w:pPr>
      <w:r w:rsidRPr="000137F1">
        <w:rPr>
          <w:rFonts w:ascii="Arial" w:hAnsi="Arial" w:cs="Arial"/>
          <w:b/>
          <w:color w:val="C00000"/>
          <w:u w:val="single"/>
        </w:rPr>
        <w:lastRenderedPageBreak/>
        <w:t>Sunday, April 16, 2023</w:t>
      </w:r>
    </w:p>
    <w:p w14:paraId="21A100C8" w14:textId="77777777" w:rsidR="00623D1F" w:rsidRPr="000137F1" w:rsidRDefault="00623D1F" w:rsidP="00623D1F">
      <w:pPr>
        <w:ind w:left="3456"/>
        <w:rPr>
          <w:rFonts w:ascii="Arial" w:hAnsi="Arial" w:cs="Arial"/>
          <w:bCs/>
        </w:rPr>
      </w:pPr>
    </w:p>
    <w:p w14:paraId="2D79BD47" w14:textId="77777777" w:rsidR="0085181E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9:00 AM – 4:00 PM              </w:t>
      </w:r>
    </w:p>
    <w:p w14:paraId="69B1A9DB" w14:textId="41562545" w:rsidR="00C15D94" w:rsidRPr="000137F1" w:rsidRDefault="0085181E" w:rsidP="008717F7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 xml:space="preserve">Old Georgetown            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1F4E79" w:themeColor="accent5" w:themeShade="80"/>
        </w:rPr>
        <w:t>National Coalition of State</w:t>
      </w:r>
    </w:p>
    <w:p w14:paraId="4EF78394" w14:textId="5FCE168A" w:rsidR="00E43E65" w:rsidRPr="000137F1" w:rsidRDefault="00E43E65" w:rsidP="00C15D94">
      <w:pPr>
        <w:ind w:left="2160" w:firstLine="720"/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1F4E79" w:themeColor="accent5" w:themeShade="80"/>
        </w:rPr>
        <w:t>Rehabilitation Councils (NCSRC)</w:t>
      </w:r>
    </w:p>
    <w:p w14:paraId="494EAD34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6A578DE9" w14:textId="356CED84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8:30 AM – 4:30 PM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3BEC24AC" w14:textId="1CB0BCB5" w:rsidR="00623D1F" w:rsidRPr="000137F1" w:rsidRDefault="00E43E65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color w:val="660066"/>
        </w:rPr>
        <w:t>Regency Ballroom 1-2</w:t>
      </w:r>
      <w:r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bCs/>
          <w:color w:val="1F4E79" w:themeColor="accent5" w:themeShade="80"/>
        </w:rPr>
        <w:t xml:space="preserve">CSAVR Leadership Forum </w:t>
      </w:r>
    </w:p>
    <w:p w14:paraId="6D47AC14" w14:textId="77777777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ab/>
        <w:t xml:space="preserve">                                                         </w:t>
      </w:r>
    </w:p>
    <w:p w14:paraId="67E47846" w14:textId="77777777" w:rsidR="00E43E65" w:rsidRPr="000137F1" w:rsidRDefault="00623D1F" w:rsidP="00623D1F">
      <w:pPr>
        <w:ind w:right="-75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4:00 PM – 6:00 PM</w:t>
      </w:r>
      <w:r w:rsidRPr="000137F1">
        <w:rPr>
          <w:rFonts w:ascii="Arial" w:hAnsi="Arial" w:cs="Arial"/>
          <w:b/>
        </w:rPr>
        <w:tab/>
        <w:t xml:space="preserve">             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59EDE911" w14:textId="6428F908" w:rsidR="00623D1F" w:rsidRPr="000137F1" w:rsidRDefault="00623D1F" w:rsidP="00E43E65">
      <w:pPr>
        <w:ind w:right="-756"/>
        <w:rPr>
          <w:rFonts w:ascii="Arial" w:hAnsi="Arial" w:cs="Arial"/>
        </w:rPr>
      </w:pPr>
      <w:r w:rsidRPr="000137F1">
        <w:rPr>
          <w:rFonts w:ascii="Arial" w:hAnsi="Arial" w:cs="Arial"/>
          <w:b/>
          <w:color w:val="660066"/>
        </w:rPr>
        <w:t>Regency Ballroom Foyer</w:t>
      </w:r>
      <w:proofErr w:type="gramStart"/>
      <w:r w:rsidRPr="000137F1">
        <w:rPr>
          <w:rFonts w:ascii="Arial" w:hAnsi="Arial" w:cs="Arial"/>
          <w:b/>
        </w:rPr>
        <w:tab/>
      </w:r>
      <w:r w:rsidR="003C0FFF" w:rsidRPr="000137F1">
        <w:rPr>
          <w:rFonts w:ascii="Arial" w:hAnsi="Arial" w:cs="Arial"/>
          <w:b/>
        </w:rPr>
        <w:t xml:space="preserve">  </w:t>
      </w:r>
      <w:r w:rsidRPr="000137F1">
        <w:rPr>
          <w:rFonts w:ascii="Arial" w:hAnsi="Arial" w:cs="Arial"/>
        </w:rPr>
        <w:t>Conference</w:t>
      </w:r>
      <w:proofErr w:type="gramEnd"/>
      <w:r w:rsidRPr="000137F1">
        <w:rPr>
          <w:rFonts w:ascii="Arial" w:hAnsi="Arial" w:cs="Arial"/>
        </w:rPr>
        <w:t xml:space="preserve"> Materials/Name Tags Available           </w:t>
      </w:r>
      <w:r w:rsidRPr="000137F1">
        <w:rPr>
          <w:rFonts w:ascii="Arial" w:hAnsi="Arial" w:cs="Arial"/>
        </w:rPr>
        <w:tab/>
        <w:t xml:space="preserve">  </w:t>
      </w:r>
      <w:r w:rsidRPr="000137F1">
        <w:rPr>
          <w:rFonts w:ascii="Arial" w:hAnsi="Arial" w:cs="Arial"/>
        </w:rPr>
        <w:tab/>
      </w:r>
    </w:p>
    <w:p w14:paraId="171322FF" w14:textId="3042EB9A" w:rsidR="00623D1F" w:rsidRPr="000137F1" w:rsidRDefault="003C0FFF" w:rsidP="00E43E65">
      <w:pPr>
        <w:ind w:left="2160" w:firstLine="720"/>
        <w:rPr>
          <w:rFonts w:ascii="Arial" w:hAnsi="Arial" w:cs="Arial"/>
          <w:bCs/>
        </w:rPr>
      </w:pPr>
      <w:r w:rsidRPr="000137F1">
        <w:rPr>
          <w:rFonts w:ascii="Arial" w:hAnsi="Arial" w:cs="Arial"/>
        </w:rPr>
        <w:t xml:space="preserve">  </w:t>
      </w:r>
      <w:r w:rsidR="00623D1F" w:rsidRPr="000137F1">
        <w:rPr>
          <w:rFonts w:ascii="Arial" w:hAnsi="Arial" w:cs="Arial"/>
        </w:rPr>
        <w:t>(No On-Site Registration)</w:t>
      </w:r>
      <w:r w:rsidR="00623D1F" w:rsidRPr="000137F1">
        <w:rPr>
          <w:rFonts w:ascii="Arial" w:hAnsi="Arial" w:cs="Arial"/>
          <w:b/>
          <w:bCs/>
        </w:rPr>
        <w:tab/>
      </w:r>
      <w:r w:rsidR="00623D1F" w:rsidRPr="000137F1">
        <w:rPr>
          <w:rFonts w:ascii="Arial" w:hAnsi="Arial" w:cs="Arial"/>
          <w:bCs/>
        </w:rPr>
        <w:tab/>
      </w:r>
    </w:p>
    <w:p w14:paraId="14664B0A" w14:textId="77777777" w:rsidR="00075D8D" w:rsidRPr="000137F1" w:rsidRDefault="00075D8D" w:rsidP="00623D1F">
      <w:pPr>
        <w:jc w:val="center"/>
        <w:rPr>
          <w:rFonts w:ascii="Arial" w:hAnsi="Arial" w:cs="Arial"/>
          <w:b/>
          <w:color w:val="C00000"/>
        </w:rPr>
      </w:pPr>
    </w:p>
    <w:p w14:paraId="26EA8407" w14:textId="22058BA5" w:rsidR="00623D1F" w:rsidRPr="000137F1" w:rsidRDefault="00623D1F" w:rsidP="00623D1F">
      <w:pPr>
        <w:jc w:val="center"/>
        <w:rPr>
          <w:rFonts w:ascii="Arial" w:hAnsi="Arial" w:cs="Arial"/>
          <w:b/>
          <w:color w:val="C00000"/>
          <w:u w:val="single"/>
        </w:rPr>
      </w:pPr>
      <w:r w:rsidRPr="000137F1">
        <w:rPr>
          <w:rFonts w:ascii="Arial" w:hAnsi="Arial" w:cs="Arial"/>
          <w:b/>
          <w:color w:val="C00000"/>
          <w:u w:val="single"/>
        </w:rPr>
        <w:t>Monday, April 17, 2023</w:t>
      </w:r>
    </w:p>
    <w:p w14:paraId="0DD7D391" w14:textId="77777777" w:rsidR="00623D1F" w:rsidRPr="000137F1" w:rsidRDefault="00623D1F" w:rsidP="00623D1F">
      <w:pPr>
        <w:rPr>
          <w:rFonts w:ascii="Arial" w:hAnsi="Arial" w:cs="Arial"/>
          <w:bCs/>
        </w:rPr>
      </w:pPr>
    </w:p>
    <w:p w14:paraId="25A6B69E" w14:textId="77777777" w:rsidR="00E43E65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7:30 AM – 8:30 AM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bookmarkStart w:id="0" w:name="_Hlk130752909"/>
    </w:p>
    <w:p w14:paraId="369FB9C5" w14:textId="0C8BE694" w:rsidR="00623D1F" w:rsidRPr="000137F1" w:rsidRDefault="00623D1F" w:rsidP="00E43E65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color w:val="660066"/>
        </w:rPr>
        <w:t>Regency Ballroom Foyer</w:t>
      </w:r>
      <w:bookmarkEnd w:id="0"/>
      <w:r w:rsidR="003C0FFF" w:rsidRPr="000137F1">
        <w:rPr>
          <w:rFonts w:ascii="Arial" w:hAnsi="Arial" w:cs="Arial"/>
          <w:b/>
          <w:color w:val="660066"/>
        </w:rPr>
        <w:t xml:space="preserve">    </w:t>
      </w:r>
      <w:r w:rsidRPr="000137F1">
        <w:rPr>
          <w:rFonts w:ascii="Arial" w:hAnsi="Arial" w:cs="Arial"/>
          <w:bCs/>
        </w:rPr>
        <w:t xml:space="preserve">Conference Materials/Name Tags </w:t>
      </w:r>
      <w:r w:rsidR="00E43E65" w:rsidRPr="000137F1">
        <w:rPr>
          <w:rFonts w:ascii="Arial" w:hAnsi="Arial" w:cs="Arial"/>
          <w:bCs/>
        </w:rPr>
        <w:t>&amp;</w:t>
      </w:r>
      <w:r w:rsidRPr="000137F1">
        <w:rPr>
          <w:rFonts w:ascii="Arial" w:hAnsi="Arial" w:cs="Arial"/>
          <w:bCs/>
        </w:rPr>
        <w:t xml:space="preserve"> Coffee Available      </w:t>
      </w:r>
    </w:p>
    <w:p w14:paraId="28A68D10" w14:textId="65BBF2B5" w:rsidR="00623D1F" w:rsidRPr="000137F1" w:rsidRDefault="003C0FFF" w:rsidP="00E43E65">
      <w:pPr>
        <w:ind w:left="2160" w:firstLine="720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</w:t>
      </w:r>
      <w:r w:rsidR="00623D1F" w:rsidRPr="000137F1">
        <w:rPr>
          <w:rFonts w:ascii="Arial" w:hAnsi="Arial" w:cs="Arial"/>
          <w:bCs/>
        </w:rPr>
        <w:t>(No On-Site Registration)</w:t>
      </w:r>
      <w:r w:rsidR="00623D1F" w:rsidRPr="000137F1">
        <w:rPr>
          <w:rFonts w:ascii="Arial" w:hAnsi="Arial" w:cs="Arial"/>
          <w:bCs/>
        </w:rPr>
        <w:tab/>
        <w:t xml:space="preserve">                        </w:t>
      </w:r>
    </w:p>
    <w:p w14:paraId="187E7821" w14:textId="77777777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</w:p>
    <w:p w14:paraId="3F618576" w14:textId="77777777" w:rsidR="00E43E65" w:rsidRPr="000137F1" w:rsidRDefault="00623D1F" w:rsidP="00623D1F">
      <w:pPr>
        <w:ind w:right="-21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8:30 AM – 10:15 AM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33E0ADC3" w14:textId="04D59F4E" w:rsidR="00623D1F" w:rsidRPr="000137F1" w:rsidRDefault="00623D1F" w:rsidP="00623D1F">
      <w:pPr>
        <w:ind w:right="-216"/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</w:t>
      </w:r>
      <w:r w:rsidR="00163360" w:rsidRPr="000137F1">
        <w:rPr>
          <w:rFonts w:ascii="Arial" w:hAnsi="Arial" w:cs="Arial"/>
          <w:b/>
          <w:color w:val="660066"/>
        </w:rPr>
        <w:t xml:space="preserve">ency </w:t>
      </w:r>
      <w:r w:rsidRPr="000137F1">
        <w:rPr>
          <w:rFonts w:ascii="Arial" w:hAnsi="Arial" w:cs="Arial"/>
          <w:b/>
          <w:color w:val="660066"/>
        </w:rPr>
        <w:t xml:space="preserve">Ballroom </w:t>
      </w:r>
      <w:r w:rsidR="00FF7455" w:rsidRPr="000137F1">
        <w:rPr>
          <w:rFonts w:ascii="Arial" w:hAnsi="Arial" w:cs="Arial"/>
          <w:b/>
          <w:color w:val="660066"/>
        </w:rPr>
        <w:tab/>
      </w:r>
      <w:r w:rsidRPr="000137F1">
        <w:rPr>
          <w:rFonts w:ascii="Arial" w:hAnsi="Arial" w:cs="Arial"/>
          <w:b/>
          <w:color w:val="1F4E79" w:themeColor="accent5" w:themeShade="80"/>
        </w:rPr>
        <w:t>First General Session</w:t>
      </w:r>
    </w:p>
    <w:p w14:paraId="4D76DD71" w14:textId="77777777" w:rsidR="00623D1F" w:rsidRPr="000137F1" w:rsidRDefault="00623D1F" w:rsidP="00623D1F">
      <w:pPr>
        <w:ind w:right="-21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641A1C74" w14:textId="7801D53D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color w:val="1F4E79" w:themeColor="accent5" w:themeShade="80"/>
        </w:rPr>
        <w:t>Welcome</w:t>
      </w:r>
      <w:r w:rsidR="00477538" w:rsidRPr="000137F1">
        <w:rPr>
          <w:rFonts w:ascii="Arial" w:hAnsi="Arial" w:cs="Arial"/>
          <w:b/>
          <w:color w:val="1F4E79" w:themeColor="accent5" w:themeShade="80"/>
        </w:rPr>
        <w:t>:</w:t>
      </w:r>
      <w:r w:rsidRPr="000137F1">
        <w:rPr>
          <w:rFonts w:ascii="Arial" w:hAnsi="Arial" w:cs="Arial"/>
          <w:b/>
          <w:color w:val="1F4E79" w:themeColor="accent5" w:themeShade="80"/>
        </w:rPr>
        <w:t xml:space="preserve">  </w:t>
      </w:r>
      <w:r w:rsidRPr="000137F1">
        <w:rPr>
          <w:rFonts w:ascii="Arial" w:hAnsi="Arial" w:cs="Arial"/>
          <w:b/>
        </w:rPr>
        <w:t xml:space="preserve">                      </w:t>
      </w:r>
      <w:r w:rsidR="003C0FFF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 xml:space="preserve">Steve </w:t>
      </w:r>
      <w:proofErr w:type="spellStart"/>
      <w:r w:rsidRPr="000137F1">
        <w:rPr>
          <w:rFonts w:ascii="Arial" w:hAnsi="Arial" w:cs="Arial"/>
          <w:b/>
        </w:rPr>
        <w:t>Wooderson</w:t>
      </w:r>
      <w:proofErr w:type="spellEnd"/>
      <w:r w:rsidRPr="000137F1">
        <w:rPr>
          <w:rFonts w:ascii="Arial" w:hAnsi="Arial" w:cs="Arial"/>
          <w:b/>
        </w:rPr>
        <w:t>, CEO, CSAVR</w:t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  <w:t xml:space="preserve">                                  </w:t>
      </w:r>
    </w:p>
    <w:p w14:paraId="37663F79" w14:textId="47549E64" w:rsidR="00623D1F" w:rsidRPr="000137F1" w:rsidRDefault="00623D1F" w:rsidP="00143BB6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Setting the Stage</w:t>
      </w:r>
      <w:r w:rsidR="00477538" w:rsidRPr="000137F1">
        <w:rPr>
          <w:rFonts w:ascii="Arial" w:hAnsi="Arial" w:cs="Arial"/>
          <w:b/>
          <w:bCs/>
          <w:color w:val="1F4E79" w:themeColor="accent5" w:themeShade="80"/>
        </w:rPr>
        <w:t>:</w:t>
      </w:r>
      <w:r w:rsidRPr="000137F1">
        <w:rPr>
          <w:rFonts w:ascii="Arial" w:hAnsi="Arial" w:cs="Arial"/>
          <w:b/>
          <w:bCs/>
        </w:rPr>
        <w:t xml:space="preserve">          </w:t>
      </w:r>
      <w:r w:rsidR="003C0FFF"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>Cheryl Fuller, President, CSAVR</w:t>
      </w:r>
    </w:p>
    <w:p w14:paraId="689DE1A4" w14:textId="24BC0297" w:rsidR="00623D1F" w:rsidRPr="000137F1" w:rsidRDefault="00623D1F" w:rsidP="00623D1F">
      <w:pPr>
        <w:ind w:left="-144" w:firstLine="720"/>
        <w:jc w:val="both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                        State Director, TX-C</w:t>
      </w:r>
    </w:p>
    <w:p w14:paraId="0BE644DF" w14:textId="77777777" w:rsidR="00623D1F" w:rsidRPr="000137F1" w:rsidRDefault="00623D1F" w:rsidP="00623D1F">
      <w:pPr>
        <w:ind w:left="-144" w:firstLine="720"/>
        <w:jc w:val="both"/>
        <w:rPr>
          <w:rFonts w:ascii="Arial" w:hAnsi="Arial" w:cs="Arial"/>
          <w:bCs/>
        </w:rPr>
      </w:pPr>
    </w:p>
    <w:p w14:paraId="1BECCEE5" w14:textId="61940C21" w:rsidR="00623D1F" w:rsidRPr="000137F1" w:rsidRDefault="00623D1F" w:rsidP="00623D1F">
      <w:pPr>
        <w:ind w:left="2160" w:right="1152"/>
        <w:jc w:val="both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Cs/>
        </w:rPr>
        <w:t xml:space="preserve">  </w:t>
      </w:r>
      <w:r w:rsidR="007B4D77"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/>
          <w:bCs/>
        </w:rPr>
        <w:t xml:space="preserve">Carlos </w:t>
      </w:r>
      <w:proofErr w:type="spellStart"/>
      <w:r w:rsidRPr="000137F1">
        <w:rPr>
          <w:rFonts w:ascii="Arial" w:hAnsi="Arial" w:cs="Arial"/>
          <w:b/>
          <w:color w:val="000000"/>
          <w:shd w:val="clear" w:color="auto" w:fill="FDF9ED"/>
        </w:rPr>
        <w:t>Serván</w:t>
      </w:r>
      <w:proofErr w:type="spellEnd"/>
      <w:r w:rsidRPr="000137F1">
        <w:rPr>
          <w:rFonts w:ascii="Arial" w:hAnsi="Arial" w:cs="Arial"/>
          <w:b/>
          <w:bCs/>
        </w:rPr>
        <w:t>, President, NCSAB</w:t>
      </w:r>
    </w:p>
    <w:p w14:paraId="66C9DD4A" w14:textId="6FC2898B" w:rsidR="00623D1F" w:rsidRPr="000137F1" w:rsidRDefault="00623D1F" w:rsidP="00623D1F">
      <w:pPr>
        <w:ind w:left="2160" w:right="1152"/>
        <w:jc w:val="both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State Director, NE-B  </w:t>
      </w:r>
    </w:p>
    <w:p w14:paraId="6CB6E3A7" w14:textId="77777777" w:rsidR="00477538" w:rsidRPr="000137F1" w:rsidRDefault="00477538" w:rsidP="00477538">
      <w:pPr>
        <w:rPr>
          <w:rFonts w:ascii="Arial" w:hAnsi="Arial" w:cs="Arial"/>
          <w:bCs/>
        </w:rPr>
      </w:pPr>
    </w:p>
    <w:p w14:paraId="3D54100A" w14:textId="5BBC197F" w:rsidR="00623D1F" w:rsidRPr="000137F1" w:rsidRDefault="00623D1F" w:rsidP="00477538">
      <w:pPr>
        <w:rPr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Opening Keynote</w:t>
      </w:r>
      <w:r w:rsidR="00477538" w:rsidRPr="000137F1">
        <w:rPr>
          <w:rFonts w:ascii="Arial" w:hAnsi="Arial" w:cs="Arial"/>
          <w:b/>
          <w:bCs/>
          <w:color w:val="1F4E79" w:themeColor="accent5" w:themeShade="80"/>
        </w:rPr>
        <w:t>:</w:t>
      </w:r>
      <w:r w:rsidRPr="000137F1">
        <w:rPr>
          <w:rFonts w:ascii="Arial" w:hAnsi="Arial" w:cs="Arial"/>
          <w:b/>
          <w:bCs/>
          <w:color w:val="1F4E79" w:themeColor="accent5" w:themeShade="80"/>
        </w:rPr>
        <w:t xml:space="preserve">        </w:t>
      </w:r>
      <w:r w:rsidR="003B50A2" w:rsidRPr="000137F1">
        <w:rPr>
          <w:rFonts w:ascii="Arial" w:hAnsi="Arial" w:cs="Arial"/>
          <w:b/>
          <w:bCs/>
          <w:color w:val="1F4E79" w:themeColor="accent5" w:themeShade="80"/>
        </w:rPr>
        <w:tab/>
      </w:r>
      <w:r w:rsidRPr="000137F1">
        <w:rPr>
          <w:rFonts w:ascii="Arial" w:hAnsi="Arial" w:cs="Arial"/>
          <w:b/>
          <w:bCs/>
        </w:rPr>
        <w:t xml:space="preserve">The Honorable Katy </w:t>
      </w:r>
      <w:proofErr w:type="spellStart"/>
      <w:r w:rsidRPr="000137F1">
        <w:rPr>
          <w:rFonts w:ascii="Arial" w:hAnsi="Arial" w:cs="Arial"/>
          <w:b/>
          <w:bCs/>
        </w:rPr>
        <w:t>Neas</w:t>
      </w:r>
      <w:proofErr w:type="spellEnd"/>
      <w:r w:rsidRPr="000137F1">
        <w:rPr>
          <w:rFonts w:ascii="Arial" w:hAnsi="Arial" w:cs="Arial"/>
          <w:b/>
          <w:bCs/>
        </w:rPr>
        <w:t xml:space="preserve"> </w:t>
      </w:r>
    </w:p>
    <w:p w14:paraId="5CF81337" w14:textId="765AF01A" w:rsidR="00623D1F" w:rsidRPr="000137F1" w:rsidRDefault="00623D1F" w:rsidP="003B50A2">
      <w:pPr>
        <w:ind w:left="2160" w:firstLine="720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>Assistant Secretary and Deputy Assistant Secretary</w:t>
      </w:r>
      <w:r w:rsidR="003B50A2" w:rsidRPr="000137F1">
        <w:rPr>
          <w:rFonts w:ascii="Arial" w:hAnsi="Arial" w:cs="Arial"/>
          <w:bCs/>
        </w:rPr>
        <w:tab/>
      </w:r>
      <w:r w:rsidR="003B50A2" w:rsidRPr="000137F1">
        <w:rPr>
          <w:rFonts w:ascii="Arial" w:hAnsi="Arial" w:cs="Arial"/>
          <w:bCs/>
        </w:rPr>
        <w:tab/>
      </w:r>
      <w:r w:rsidR="003B50A2"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 xml:space="preserve">Office of Special Education and Rehabilitative Services </w:t>
      </w:r>
    </w:p>
    <w:p w14:paraId="34061F0A" w14:textId="730E33B0" w:rsidR="00623D1F" w:rsidRPr="000137F1" w:rsidRDefault="00BE2A10" w:rsidP="003B50A2">
      <w:pPr>
        <w:ind w:left="2160" w:firstLine="720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(OSERS), </w:t>
      </w:r>
      <w:r w:rsidR="00623D1F" w:rsidRPr="000137F1">
        <w:rPr>
          <w:rFonts w:ascii="Arial" w:hAnsi="Arial" w:cs="Arial"/>
          <w:bCs/>
        </w:rPr>
        <w:t xml:space="preserve">U.S. Department of Education                                                     </w:t>
      </w:r>
    </w:p>
    <w:p w14:paraId="69E19859" w14:textId="77777777" w:rsidR="00623D1F" w:rsidRPr="000137F1" w:rsidRDefault="00623D1F" w:rsidP="00623D1F">
      <w:pPr>
        <w:ind w:left="2160" w:right="1152"/>
        <w:jc w:val="both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                          </w:t>
      </w:r>
    </w:p>
    <w:p w14:paraId="182996D0" w14:textId="3E1255A3" w:rsidR="00623D1F" w:rsidRPr="000137F1" w:rsidRDefault="00623D1F" w:rsidP="00143BB6">
      <w:pPr>
        <w:ind w:right="1152"/>
        <w:jc w:val="both"/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Presenter:</w:t>
      </w:r>
      <w:r w:rsidRPr="000137F1">
        <w:rPr>
          <w:rFonts w:ascii="Arial" w:hAnsi="Arial" w:cs="Arial"/>
          <w:b/>
          <w:bCs/>
          <w:color w:val="1F4E79" w:themeColor="accent5" w:themeShade="80"/>
        </w:rPr>
        <w:tab/>
      </w:r>
      <w:r w:rsidRPr="000137F1">
        <w:rPr>
          <w:rFonts w:ascii="Arial" w:hAnsi="Arial" w:cs="Arial"/>
          <w:color w:val="242424"/>
        </w:rPr>
        <w:t xml:space="preserve">                   </w:t>
      </w:r>
      <w:r w:rsidR="003C0FFF" w:rsidRPr="000137F1">
        <w:rPr>
          <w:rFonts w:ascii="Arial" w:hAnsi="Arial" w:cs="Arial"/>
          <w:color w:val="242424"/>
        </w:rPr>
        <w:tab/>
      </w:r>
      <w:r w:rsidRPr="000137F1">
        <w:rPr>
          <w:rFonts w:ascii="Arial" w:hAnsi="Arial" w:cs="Arial"/>
          <w:b/>
        </w:rPr>
        <w:t>David Steele, Chief, Fiscal Unit</w:t>
      </w:r>
    </w:p>
    <w:p w14:paraId="0E8B7744" w14:textId="77777777" w:rsidR="00623D1F" w:rsidRPr="000137F1" w:rsidRDefault="00623D1F" w:rsidP="00DE5EDD">
      <w:pPr>
        <w:ind w:left="2160" w:firstLine="720"/>
        <w:rPr>
          <w:rFonts w:ascii="Arial" w:hAnsi="Arial" w:cs="Arial"/>
        </w:rPr>
      </w:pPr>
      <w:r w:rsidRPr="000137F1">
        <w:rPr>
          <w:rFonts w:ascii="Arial" w:hAnsi="Arial" w:cs="Arial"/>
        </w:rPr>
        <w:t xml:space="preserve">Rehabilitation Services Administration (RSA)  </w:t>
      </w:r>
    </w:p>
    <w:p w14:paraId="5EBDDBD2" w14:textId="77777777" w:rsidR="00143BB6" w:rsidRPr="000137F1" w:rsidRDefault="00623D1F" w:rsidP="00143BB6">
      <w:pPr>
        <w:ind w:left="4176"/>
        <w:rPr>
          <w:rFonts w:ascii="Arial" w:hAnsi="Arial" w:cs="Arial"/>
        </w:rPr>
      </w:pPr>
      <w:r w:rsidRPr="000137F1">
        <w:rPr>
          <w:rFonts w:ascii="Arial" w:hAnsi="Arial" w:cs="Arial"/>
          <w:b/>
        </w:rPr>
        <w:t xml:space="preserve">                                                                 </w:t>
      </w:r>
    </w:p>
    <w:p w14:paraId="292983C4" w14:textId="0C8C7AE0" w:rsidR="00623D1F" w:rsidRPr="000137F1" w:rsidRDefault="00623D1F" w:rsidP="00143BB6">
      <w:pPr>
        <w:rPr>
          <w:rFonts w:ascii="Arial" w:hAnsi="Arial" w:cs="Arial"/>
        </w:rPr>
      </w:pPr>
      <w:r w:rsidRPr="000137F1">
        <w:rPr>
          <w:rFonts w:ascii="Arial" w:hAnsi="Arial" w:cs="Arial"/>
          <w:b/>
        </w:rPr>
        <w:t>10:15 AM – 10:30 AM</w:t>
      </w:r>
      <w:r w:rsidR="007D392F">
        <w:rPr>
          <w:rFonts w:ascii="Arial" w:hAnsi="Arial" w:cs="Arial"/>
          <w:b/>
        </w:rPr>
        <w:tab/>
      </w:r>
      <w:r w:rsidR="007D392F">
        <w:rPr>
          <w:rFonts w:ascii="Arial" w:hAnsi="Arial" w:cs="Arial"/>
          <w:b/>
        </w:rPr>
        <w:tab/>
      </w:r>
      <w:r w:rsidRPr="000137F1">
        <w:rPr>
          <w:rFonts w:ascii="Arial" w:hAnsi="Arial" w:cs="Arial"/>
        </w:rPr>
        <w:t>B</w:t>
      </w:r>
      <w:r w:rsidR="008F3372" w:rsidRPr="000137F1">
        <w:rPr>
          <w:rFonts w:ascii="Arial" w:hAnsi="Arial" w:cs="Arial"/>
        </w:rPr>
        <w:t>reak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49217B8F" w14:textId="2A2D5ACC" w:rsidR="00C15D94" w:rsidRPr="000137F1" w:rsidRDefault="00623D1F" w:rsidP="00C15D94">
      <w:pPr>
        <w:tabs>
          <w:tab w:val="left" w:pos="2880"/>
        </w:tabs>
        <w:rPr>
          <w:rFonts w:ascii="Arial" w:hAnsi="Arial" w:cs="Arial"/>
          <w:bCs/>
          <w:color w:val="000000"/>
        </w:rPr>
      </w:pPr>
      <w:r w:rsidRPr="000137F1">
        <w:rPr>
          <w:rFonts w:ascii="Arial" w:hAnsi="Arial" w:cs="Arial"/>
          <w:bCs/>
          <w:color w:val="000000"/>
        </w:rPr>
        <w:t xml:space="preserve"> </w:t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  <w:t xml:space="preserve">    </w:t>
      </w:r>
    </w:p>
    <w:p w14:paraId="5D61B046" w14:textId="7C9DDF4A" w:rsidR="00DE5EDD" w:rsidRPr="000137F1" w:rsidRDefault="00623D1F" w:rsidP="00623D1F">
      <w:pPr>
        <w:ind w:right="-12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10:30 AM – 11:45 AM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332FE6BE" w14:textId="2DF8F1F0" w:rsidR="008717F7" w:rsidRPr="000137F1" w:rsidRDefault="00777028" w:rsidP="00DE5EDD">
      <w:pPr>
        <w:ind w:right="-126"/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FF7455" w:rsidRPr="000137F1">
        <w:rPr>
          <w:rFonts w:ascii="Arial" w:hAnsi="Arial" w:cs="Arial"/>
          <w:b/>
          <w:color w:val="660066"/>
        </w:rPr>
        <w:tab/>
      </w:r>
      <w:r w:rsidR="00DE5EDD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Second General Session</w:t>
      </w:r>
      <w:r w:rsidR="00623D1F" w:rsidRPr="000137F1">
        <w:rPr>
          <w:rFonts w:ascii="Arial" w:hAnsi="Arial" w:cs="Arial"/>
          <w:b/>
        </w:rPr>
        <w:tab/>
      </w:r>
    </w:p>
    <w:p w14:paraId="2D52EE7A" w14:textId="77777777" w:rsidR="00306A2A" w:rsidRPr="000137F1" w:rsidRDefault="00623D1F" w:rsidP="00306A2A">
      <w:pPr>
        <w:ind w:right="-126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                               </w:t>
      </w:r>
    </w:p>
    <w:p w14:paraId="09D4259B" w14:textId="1B231E6D" w:rsidR="00623D1F" w:rsidRPr="000137F1" w:rsidRDefault="00623D1F" w:rsidP="00306A2A">
      <w:pPr>
        <w:ind w:left="2160" w:right="-126" w:firstLine="720"/>
        <w:rPr>
          <w:rFonts w:ascii="Arial" w:hAnsi="Arial" w:cs="Arial"/>
          <w:bCs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Period of Performance </w:t>
      </w:r>
      <w:r w:rsidRPr="000137F1">
        <w:rPr>
          <w:rFonts w:ascii="Arial" w:hAnsi="Arial" w:cs="Arial"/>
          <w:b/>
        </w:rPr>
        <w:t xml:space="preserve"> </w:t>
      </w:r>
    </w:p>
    <w:p w14:paraId="2AB35173" w14:textId="62F65721" w:rsidR="00623D1F" w:rsidRPr="000137F1" w:rsidRDefault="00623D1F" w:rsidP="00F312F5">
      <w:pPr>
        <w:ind w:left="2880" w:right="1008"/>
        <w:rPr>
          <w:rFonts w:ascii="Arial" w:hAnsi="Arial" w:cs="Arial"/>
          <w:b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>Session 2 will focus on e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>ffective fiscal management of</w:t>
      </w:r>
      <w:r w:rsidR="00F312F5" w:rsidRPr="000137F1"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program funds centered on a firm understanding and application of period of performance </w:t>
      </w:r>
      <w:r w:rsidR="007D392F">
        <w:rPr>
          <w:rFonts w:ascii="Arial" w:hAnsi="Arial" w:cs="Arial"/>
          <w:color w:val="242424"/>
          <w:bdr w:val="none" w:sz="0" w:space="0" w:color="auto" w:frame="1"/>
        </w:rPr>
        <w:t>r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equirements. In this session, expectations and 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lastRenderedPageBreak/>
        <w:t>considerations will be explored for building and maintaining essential practices related to tracking, reporting and liquidating obligations.</w:t>
      </w:r>
    </w:p>
    <w:p w14:paraId="3C486DB6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320"/>
        <w:rPr>
          <w:rFonts w:ascii="Arial" w:hAnsi="Arial" w:cs="Arial"/>
          <w:color w:val="1F4E79" w:themeColor="accent5" w:themeShade="80"/>
        </w:rPr>
      </w:pPr>
    </w:p>
    <w:p w14:paraId="41A5BD27" w14:textId="15DE2E11" w:rsidR="00623D1F" w:rsidRPr="000137F1" w:rsidRDefault="00623D1F" w:rsidP="00623D1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Presenter:</w:t>
      </w:r>
      <w:r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  <w:color w:val="000000" w:themeColor="text1"/>
        </w:rPr>
        <w:t xml:space="preserve">                   </w:t>
      </w:r>
      <w:r w:rsidR="007D392F">
        <w:rPr>
          <w:rFonts w:ascii="Arial" w:hAnsi="Arial" w:cs="Arial"/>
          <w:b/>
          <w:bCs/>
          <w:color w:val="000000" w:themeColor="text1"/>
        </w:rPr>
        <w:tab/>
      </w: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Sarah Clardy</w:t>
      </w:r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, Program Director </w:t>
      </w:r>
    </w:p>
    <w:p w14:paraId="0E565970" w14:textId="1C15818F" w:rsidR="00623D1F" w:rsidRPr="000137F1" w:rsidRDefault="00623D1F" w:rsidP="00623D1F">
      <w:pPr>
        <w:rPr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</w:t>
      </w:r>
      <w:r w:rsidR="007D392F">
        <w:rPr>
          <w:rFonts w:ascii="Arial" w:hAnsi="Arial" w:cs="Arial"/>
          <w:color w:val="000000" w:themeColor="text1"/>
          <w:shd w:val="clear" w:color="auto" w:fill="FFFFFF"/>
        </w:rPr>
        <w:tab/>
      </w:r>
      <w:r w:rsidRPr="000137F1">
        <w:rPr>
          <w:rFonts w:ascii="Arial" w:hAnsi="Arial" w:cs="Arial"/>
          <w:color w:val="000000" w:themeColor="text1"/>
          <w:shd w:val="clear" w:color="auto" w:fill="FFFFFF"/>
        </w:rPr>
        <w:t>VRTAC-QM, SDSU</w:t>
      </w:r>
    </w:p>
    <w:p w14:paraId="3D89CBBE" w14:textId="4FB3E582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Cs/>
        </w:rPr>
        <w:t xml:space="preserve">                                                                    </w:t>
      </w:r>
    </w:p>
    <w:p w14:paraId="6A59FE61" w14:textId="2520E7C1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11:45 AM – 1:15 PM </w:t>
      </w:r>
      <w:r w:rsidRPr="000137F1">
        <w:rPr>
          <w:rFonts w:ascii="Arial" w:hAnsi="Arial" w:cs="Arial"/>
          <w:b/>
        </w:rPr>
        <w:tab/>
        <w:t xml:space="preserve">         </w:t>
      </w:r>
      <w:r w:rsidR="008717F7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</w:rPr>
        <w:t xml:space="preserve">Lunch on </w:t>
      </w:r>
      <w:r w:rsidR="008F3372" w:rsidRPr="000137F1">
        <w:rPr>
          <w:rFonts w:ascii="Arial" w:hAnsi="Arial" w:cs="Arial"/>
        </w:rPr>
        <w:t>Y</w:t>
      </w:r>
      <w:r w:rsidRPr="000137F1">
        <w:rPr>
          <w:rFonts w:ascii="Arial" w:hAnsi="Arial" w:cs="Arial"/>
        </w:rPr>
        <w:t xml:space="preserve">our </w:t>
      </w:r>
      <w:r w:rsidR="008F3372" w:rsidRPr="000137F1">
        <w:rPr>
          <w:rFonts w:ascii="Arial" w:hAnsi="Arial" w:cs="Arial"/>
        </w:rPr>
        <w:t>O</w:t>
      </w:r>
      <w:r w:rsidRPr="000137F1">
        <w:rPr>
          <w:rFonts w:ascii="Arial" w:hAnsi="Arial" w:cs="Arial"/>
        </w:rPr>
        <w:t>wn</w:t>
      </w:r>
      <w:r w:rsidRPr="000137F1">
        <w:rPr>
          <w:rFonts w:ascii="Arial" w:hAnsi="Arial" w:cs="Arial"/>
          <w:b/>
        </w:rPr>
        <w:t xml:space="preserve"> </w:t>
      </w:r>
    </w:p>
    <w:p w14:paraId="1F2955EE" w14:textId="77777777" w:rsidR="00957574" w:rsidRPr="000137F1" w:rsidRDefault="00957574" w:rsidP="00623D1F">
      <w:pPr>
        <w:ind w:right="-126"/>
        <w:rPr>
          <w:rFonts w:ascii="Arial" w:hAnsi="Arial" w:cs="Arial"/>
          <w:b/>
        </w:rPr>
      </w:pPr>
    </w:p>
    <w:p w14:paraId="7B9B3183" w14:textId="77777777" w:rsidR="0009331A" w:rsidRPr="000137F1" w:rsidRDefault="00623D1F" w:rsidP="00623D1F">
      <w:pPr>
        <w:ind w:right="-12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1:15 PM – 2:30 PM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57D2132F" w14:textId="4EE232CE" w:rsidR="00623D1F" w:rsidRPr="000137F1" w:rsidRDefault="00777028" w:rsidP="0009331A">
      <w:pPr>
        <w:ind w:right="-126"/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FF7455" w:rsidRPr="000137F1">
        <w:rPr>
          <w:rFonts w:ascii="Arial" w:hAnsi="Arial" w:cs="Arial"/>
          <w:b/>
          <w:color w:val="660066"/>
        </w:rPr>
        <w:tab/>
      </w:r>
      <w:r w:rsidR="00FF7455" w:rsidRPr="000137F1">
        <w:rPr>
          <w:rFonts w:ascii="Arial" w:hAnsi="Arial" w:cs="Arial"/>
          <w:b/>
          <w:color w:val="660066"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Third General Session</w:t>
      </w:r>
    </w:p>
    <w:p w14:paraId="3136D6EE" w14:textId="77777777" w:rsidR="00623D1F" w:rsidRPr="000137F1" w:rsidRDefault="00623D1F" w:rsidP="00623D1F">
      <w:pPr>
        <w:jc w:val="both"/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                                         </w:t>
      </w:r>
    </w:p>
    <w:p w14:paraId="5FA8F900" w14:textId="77777777" w:rsidR="008717F7" w:rsidRPr="000137F1" w:rsidRDefault="00623D1F" w:rsidP="008717F7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ascii="Arial" w:hAnsi="Arial" w:cs="Arial"/>
          <w:b/>
          <w:bCs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Taking the Mystery out of Match and </w:t>
      </w:r>
    </w:p>
    <w:p w14:paraId="766B3786" w14:textId="70654CE3" w:rsidR="00623D1F" w:rsidRPr="000137F1" w:rsidRDefault="00623D1F" w:rsidP="008717F7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Making Match Work for You (Part 1) </w:t>
      </w:r>
    </w:p>
    <w:p w14:paraId="2AA914A0" w14:textId="77777777" w:rsidR="00BE2A10" w:rsidRPr="000137F1" w:rsidRDefault="00623D1F" w:rsidP="008717F7">
      <w:pPr>
        <w:shd w:val="clear" w:color="auto" w:fill="FFFFFF"/>
        <w:ind w:left="288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 xml:space="preserve">Session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3 is the first of a two-part session</w:t>
      </w:r>
      <w:r w:rsidR="0009331A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covering the </w:t>
      </w:r>
    </w:p>
    <w:p w14:paraId="2A2795E9" w14:textId="74EB3172" w:rsidR="00BE2A10" w:rsidRPr="000137F1" w:rsidRDefault="00623D1F" w:rsidP="008717F7">
      <w:pPr>
        <w:shd w:val="clear" w:color="auto" w:fill="FFFFFF"/>
        <w:ind w:left="288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foundations of match and the various methods available  </w:t>
      </w:r>
    </w:p>
    <w:p w14:paraId="0AB5D0A0" w14:textId="1F2ECE28" w:rsidR="00BE2A10" w:rsidRPr="000137F1" w:rsidRDefault="00BE2A10" w:rsidP="008717F7">
      <w:pPr>
        <w:shd w:val="clear" w:color="auto" w:fill="FFFFFF"/>
        <w:ind w:left="288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to </w:t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>help with the full optimization of the Federal award. Hear</w:t>
      </w:r>
    </w:p>
    <w:p w14:paraId="71806292" w14:textId="77777777" w:rsidR="00BE2A10" w:rsidRPr="000137F1" w:rsidRDefault="00623D1F" w:rsidP="008717F7">
      <w:pPr>
        <w:shd w:val="clear" w:color="auto" w:fill="FFFFFF"/>
        <w:ind w:left="288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from colleagues across the country with tips and tricks</w:t>
      </w:r>
      <w:r w:rsidR="0009331A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to </w:t>
      </w:r>
    </w:p>
    <w:p w14:paraId="0A3E14FB" w14:textId="3DEABDCE" w:rsidR="00623D1F" w:rsidRPr="000137F1" w:rsidRDefault="00623D1F" w:rsidP="008717F7">
      <w:pPr>
        <w:shd w:val="clear" w:color="auto" w:fill="FFFFFF"/>
        <w:ind w:left="288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navigate the different </w:t>
      </w:r>
      <w:r w:rsidRPr="000137F1">
        <w:rPr>
          <w:rFonts w:ascii="Arial" w:hAnsi="Arial" w:cs="Arial"/>
          <w:color w:val="000000"/>
          <w:bdr w:val="none" w:sz="0" w:space="0" w:color="auto" w:frame="1"/>
        </w:rPr>
        <w:t xml:space="preserve">options. </w:t>
      </w:r>
    </w:p>
    <w:p w14:paraId="18CE7D74" w14:textId="77777777" w:rsidR="008717F7" w:rsidRPr="000137F1" w:rsidRDefault="008717F7" w:rsidP="008717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9E8966C" w14:textId="37F842F8" w:rsidR="003A07B2" w:rsidRPr="000137F1" w:rsidRDefault="00623D1F" w:rsidP="003A07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 xml:space="preserve">Presenters:                    </w:t>
      </w:r>
      <w:r w:rsidR="007D392F">
        <w:rPr>
          <w:rFonts w:ascii="Arial" w:hAnsi="Arial" w:cs="Arial"/>
          <w:b/>
          <w:bCs/>
          <w:color w:val="1F4E79" w:themeColor="accent5" w:themeShade="80"/>
        </w:rPr>
        <w:tab/>
      </w:r>
      <w:r w:rsidRPr="000137F1">
        <w:rPr>
          <w:rFonts w:ascii="Arial" w:hAnsi="Arial" w:cs="Arial"/>
          <w:b/>
          <w:bCs/>
        </w:rPr>
        <w:t>J</w:t>
      </w: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oe Xavier, State Director</w:t>
      </w:r>
    </w:p>
    <w:p w14:paraId="039DD2B2" w14:textId="5C4B9038" w:rsidR="00623D1F" w:rsidRPr="000137F1" w:rsidRDefault="00623D1F" w:rsidP="003A07B2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CA-C</w:t>
      </w:r>
    </w:p>
    <w:p w14:paraId="58A8B980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42424"/>
        </w:rPr>
      </w:pPr>
    </w:p>
    <w:p w14:paraId="66EC3E5D" w14:textId="6D47AE74" w:rsidR="00977586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b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 xml:space="preserve">                                    </w:t>
      </w:r>
      <w:r w:rsidR="007D392F">
        <w:rPr>
          <w:rFonts w:ascii="Arial" w:hAnsi="Arial" w:cs="Arial"/>
          <w:color w:val="000000"/>
          <w:bdr w:val="none" w:sz="0" w:space="0" w:color="auto" w:frame="1"/>
        </w:rPr>
        <w:tab/>
      </w:r>
      <w:r w:rsidRPr="000137F1">
        <w:rPr>
          <w:rFonts w:ascii="Arial" w:hAnsi="Arial" w:cs="Arial"/>
          <w:b/>
          <w:color w:val="000000"/>
          <w:bdr w:val="none" w:sz="0" w:space="0" w:color="auto" w:frame="1"/>
        </w:rPr>
        <w:t>Dacia Johnson, State Director</w:t>
      </w:r>
    </w:p>
    <w:p w14:paraId="6B1D82B9" w14:textId="102165A8" w:rsidR="00623D1F" w:rsidRPr="000137F1" w:rsidRDefault="00623D1F" w:rsidP="00977586">
      <w:pPr>
        <w:pStyle w:val="NormalWeb"/>
        <w:shd w:val="clear" w:color="auto" w:fill="FFFFFF"/>
        <w:spacing w:before="0" w:beforeAutospacing="0" w:after="0" w:afterAutospacing="0"/>
        <w:ind w:left="2448" w:firstLine="432"/>
        <w:rPr>
          <w:rFonts w:ascii="Arial" w:hAnsi="Arial" w:cs="Arial"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 xml:space="preserve">OR-B       </w:t>
      </w:r>
    </w:p>
    <w:p w14:paraId="7ED0D346" w14:textId="77777777" w:rsidR="00BE2A10" w:rsidRPr="000137F1" w:rsidRDefault="00623D1F" w:rsidP="00BE2A10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 xml:space="preserve">           </w:t>
      </w:r>
    </w:p>
    <w:p w14:paraId="1CD5B5EF" w14:textId="77777777" w:rsidR="00910AE1" w:rsidRPr="000137F1" w:rsidRDefault="00910AE1" w:rsidP="00910AE1">
      <w:pPr>
        <w:pStyle w:val="NormalWeb"/>
        <w:shd w:val="clear" w:color="auto" w:fill="FFFFFF"/>
        <w:spacing w:before="0" w:beforeAutospacing="0" w:after="0" w:afterAutospacing="0"/>
        <w:ind w:left="2448" w:firstLine="432"/>
        <w:rPr>
          <w:rFonts w:ascii="Arial" w:hAnsi="Arial" w:cs="Arial"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b/>
          <w:color w:val="000000"/>
          <w:bdr w:val="none" w:sz="0" w:space="0" w:color="auto" w:frame="1"/>
        </w:rPr>
        <w:t>Carol Pankow, Project Director</w:t>
      </w:r>
    </w:p>
    <w:p w14:paraId="4DB16033" w14:textId="77777777" w:rsidR="00910AE1" w:rsidRPr="000137F1" w:rsidRDefault="00910AE1" w:rsidP="00910AE1">
      <w:pPr>
        <w:pStyle w:val="NormalWeb"/>
        <w:shd w:val="clear" w:color="auto" w:fill="FFFFFF"/>
        <w:spacing w:before="0" w:beforeAutospacing="0" w:after="0" w:afterAutospacing="0"/>
        <w:ind w:left="2448" w:firstLine="432"/>
        <w:rPr>
          <w:rFonts w:ascii="Arial" w:hAnsi="Arial" w:cs="Arial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 xml:space="preserve">VRTAC-QM, </w:t>
      </w:r>
      <w:r w:rsidRPr="000137F1">
        <w:rPr>
          <w:rFonts w:ascii="Arial" w:hAnsi="Arial" w:cs="Arial"/>
          <w:bdr w:val="none" w:sz="0" w:space="0" w:color="auto" w:frame="1"/>
        </w:rPr>
        <w:t>GWU Team</w:t>
      </w:r>
    </w:p>
    <w:p w14:paraId="582E5EBA" w14:textId="77777777" w:rsidR="00BA6549" w:rsidRPr="000137F1" w:rsidRDefault="00BA6549" w:rsidP="00977586">
      <w:pPr>
        <w:pStyle w:val="NormalWeb"/>
        <w:shd w:val="clear" w:color="auto" w:fill="FFFFFF"/>
        <w:spacing w:before="0" w:beforeAutospacing="0" w:after="0" w:afterAutospacing="0"/>
        <w:ind w:left="2448" w:firstLine="432"/>
        <w:rPr>
          <w:rFonts w:ascii="Arial" w:hAnsi="Arial" w:cs="Arial"/>
          <w:b/>
          <w:color w:val="000000"/>
          <w:bdr w:val="none" w:sz="0" w:space="0" w:color="auto" w:frame="1"/>
        </w:rPr>
      </w:pPr>
    </w:p>
    <w:p w14:paraId="212107CD" w14:textId="12DC43B6" w:rsidR="00623D1F" w:rsidRPr="000137F1" w:rsidRDefault="00623D1F" w:rsidP="00977586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b/>
          <w:color w:val="242424"/>
        </w:rPr>
      </w:pPr>
      <w:r w:rsidRPr="000137F1">
        <w:rPr>
          <w:rFonts w:ascii="Arial" w:hAnsi="Arial" w:cs="Arial"/>
          <w:b/>
          <w:color w:val="000000"/>
          <w:bdr w:val="none" w:sz="0" w:space="0" w:color="auto" w:frame="1"/>
        </w:rPr>
        <w:t xml:space="preserve">John Connelly, Director of Research &amp; Grants      </w:t>
      </w:r>
    </w:p>
    <w:p w14:paraId="0B350124" w14:textId="77777777" w:rsidR="00623D1F" w:rsidRPr="000137F1" w:rsidRDefault="00623D1F" w:rsidP="00977586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>CSAVR</w:t>
      </w:r>
    </w:p>
    <w:p w14:paraId="0B79885D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608"/>
        <w:rPr>
          <w:rFonts w:ascii="Arial" w:hAnsi="Arial" w:cs="Arial"/>
          <w:color w:val="000000"/>
          <w:bdr w:val="none" w:sz="0" w:space="0" w:color="auto" w:frame="1"/>
        </w:rPr>
      </w:pPr>
    </w:p>
    <w:p w14:paraId="507119CC" w14:textId="77777777" w:rsidR="00623D1F" w:rsidRPr="000137F1" w:rsidRDefault="00623D1F" w:rsidP="00977586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b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b/>
          <w:color w:val="000000"/>
          <w:bdr w:val="none" w:sz="0" w:space="0" w:color="auto" w:frame="1"/>
        </w:rPr>
        <w:t>Chris Clause, State Director</w:t>
      </w:r>
    </w:p>
    <w:p w14:paraId="1DF781ED" w14:textId="77777777" w:rsidR="00623D1F" w:rsidRPr="000137F1" w:rsidRDefault="00623D1F" w:rsidP="00977586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color w:val="000000"/>
          <w:bdr w:val="none" w:sz="0" w:space="0" w:color="auto" w:frame="1"/>
        </w:rPr>
      </w:pPr>
      <w:r w:rsidRPr="000137F1">
        <w:rPr>
          <w:rFonts w:ascii="Arial" w:hAnsi="Arial" w:cs="Arial"/>
          <w:color w:val="000000"/>
          <w:bdr w:val="none" w:sz="0" w:space="0" w:color="auto" w:frame="1"/>
        </w:rPr>
        <w:t>MO-G</w:t>
      </w:r>
    </w:p>
    <w:p w14:paraId="3B401A45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608"/>
        <w:rPr>
          <w:rFonts w:ascii="Arial" w:hAnsi="Arial" w:cs="Arial"/>
          <w:color w:val="242424"/>
        </w:rPr>
      </w:pPr>
    </w:p>
    <w:p w14:paraId="253C933F" w14:textId="77777777" w:rsidR="00623D1F" w:rsidRPr="000137F1" w:rsidRDefault="00623D1F" w:rsidP="00977586">
      <w:pPr>
        <w:pStyle w:val="NormalWeb"/>
        <w:shd w:val="clear" w:color="auto" w:fill="FFFFFF"/>
        <w:spacing w:before="0" w:beforeAutospacing="0" w:after="0" w:afterAutospacing="0"/>
        <w:ind w:left="2880"/>
        <w:rPr>
          <w:rFonts w:ascii="Arial" w:hAnsi="Arial" w:cs="Arial"/>
          <w:color w:val="4D5156"/>
          <w:shd w:val="clear" w:color="auto" w:fill="FFFFFF"/>
        </w:rPr>
      </w:pPr>
      <w:r w:rsidRPr="000137F1">
        <w:rPr>
          <w:rFonts w:ascii="Arial" w:hAnsi="Arial" w:cs="Arial"/>
          <w:b/>
          <w:color w:val="000000"/>
          <w:bdr w:val="none" w:sz="0" w:space="0" w:color="auto" w:frame="1"/>
        </w:rPr>
        <w:t>Jill Cremer, Director of Fiscal Quality Assurance</w:t>
      </w:r>
      <w:r w:rsidRPr="000137F1">
        <w:rPr>
          <w:rStyle w:val="eop"/>
          <w:rFonts w:ascii="Arial" w:hAnsi="Arial" w:cs="Arial"/>
        </w:rPr>
        <w:t xml:space="preserve">                                                                               MO-G</w:t>
      </w:r>
      <w:r w:rsidRPr="000137F1">
        <w:rPr>
          <w:rFonts w:ascii="Arial" w:hAnsi="Arial" w:cs="Arial"/>
          <w:color w:val="4D5156"/>
          <w:shd w:val="clear" w:color="auto" w:fill="FFFFFF"/>
        </w:rPr>
        <w:t xml:space="preserve">   </w:t>
      </w:r>
    </w:p>
    <w:p w14:paraId="1FE9AAFC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608"/>
        <w:rPr>
          <w:rFonts w:ascii="Arial" w:hAnsi="Arial" w:cs="Arial"/>
          <w:color w:val="4D5156"/>
          <w:shd w:val="clear" w:color="auto" w:fill="FFFFFF"/>
        </w:rPr>
      </w:pPr>
      <w:r w:rsidRPr="000137F1">
        <w:rPr>
          <w:rFonts w:ascii="Arial" w:hAnsi="Arial" w:cs="Arial"/>
          <w:color w:val="4D5156"/>
          <w:shd w:val="clear" w:color="auto" w:fill="FFFFFF"/>
        </w:rPr>
        <w:t xml:space="preserve">      </w:t>
      </w:r>
    </w:p>
    <w:p w14:paraId="625149E1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608"/>
        <w:rPr>
          <w:rStyle w:val="eop"/>
          <w:rFonts w:ascii="Arial" w:hAnsi="Arial" w:cs="Arial"/>
        </w:rPr>
      </w:pPr>
      <w:r w:rsidRPr="000137F1">
        <w:rPr>
          <w:rFonts w:ascii="Arial" w:hAnsi="Arial" w:cs="Arial"/>
          <w:color w:val="4D5156"/>
          <w:shd w:val="clear" w:color="auto" w:fill="FFFFFF"/>
        </w:rPr>
        <w:t xml:space="preserve">      </w:t>
      </w:r>
    </w:p>
    <w:p w14:paraId="638C2FC0" w14:textId="0C7CCB79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</w:rPr>
        <w:t xml:space="preserve">2:30 PM – 2:45 PM             </w:t>
      </w:r>
      <w:r w:rsidR="007A687F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Cs/>
        </w:rPr>
        <w:t>B</w:t>
      </w:r>
      <w:r w:rsidR="008F3372" w:rsidRPr="000137F1">
        <w:rPr>
          <w:rFonts w:ascii="Arial" w:hAnsi="Arial" w:cs="Arial"/>
          <w:bCs/>
        </w:rPr>
        <w:t>reak</w:t>
      </w:r>
    </w:p>
    <w:p w14:paraId="7AEEDD36" w14:textId="77777777" w:rsidR="0009331A" w:rsidRPr="000137F1" w:rsidRDefault="0009331A" w:rsidP="00623D1F">
      <w:pPr>
        <w:rPr>
          <w:rFonts w:ascii="Arial" w:hAnsi="Arial" w:cs="Arial"/>
          <w:b/>
          <w:bCs/>
        </w:rPr>
      </w:pPr>
    </w:p>
    <w:p w14:paraId="336084FE" w14:textId="77777777" w:rsidR="0009331A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2:45 PM – 4:00 PM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64548656" w14:textId="36A27E32" w:rsidR="00623D1F" w:rsidRPr="000137F1" w:rsidRDefault="005D14AE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3B50A2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Fourth General Session</w:t>
      </w:r>
    </w:p>
    <w:p w14:paraId="2199D439" w14:textId="77777777" w:rsidR="007A687F" w:rsidRPr="000137F1" w:rsidRDefault="007A687F" w:rsidP="00623D1F">
      <w:pPr>
        <w:rPr>
          <w:rFonts w:ascii="Arial" w:hAnsi="Arial" w:cs="Arial"/>
          <w:b/>
          <w:color w:val="1F4E79" w:themeColor="accent5" w:themeShade="80"/>
        </w:rPr>
      </w:pPr>
    </w:p>
    <w:p w14:paraId="705786F4" w14:textId="77777777" w:rsidR="007A687F" w:rsidRPr="000137F1" w:rsidRDefault="00623D1F" w:rsidP="007A687F">
      <w:pPr>
        <w:rPr>
          <w:rStyle w:val="normaltextrun"/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ab/>
      </w:r>
      <w:r w:rsidR="007A687F" w:rsidRPr="000137F1">
        <w:rPr>
          <w:rFonts w:ascii="Arial" w:hAnsi="Arial" w:cs="Arial"/>
          <w:b/>
          <w:bCs/>
        </w:rPr>
        <w:tab/>
      </w:r>
      <w:r w:rsidR="007A687F" w:rsidRPr="000137F1">
        <w:rPr>
          <w:rFonts w:ascii="Arial" w:hAnsi="Arial" w:cs="Arial"/>
          <w:b/>
          <w:bCs/>
        </w:rPr>
        <w:tab/>
      </w:r>
      <w:r w:rsidRPr="000137F1">
        <w:rPr>
          <w:rStyle w:val="normaltextrun"/>
          <w:rFonts w:ascii="Arial" w:hAnsi="Arial" w:cs="Arial"/>
          <w:b/>
          <w:bCs/>
        </w:rPr>
        <w:t xml:space="preserve">Taking the Mystery out of Match and    </w:t>
      </w:r>
    </w:p>
    <w:p w14:paraId="59715C95" w14:textId="70F7DFF4" w:rsidR="00623D1F" w:rsidRPr="000137F1" w:rsidRDefault="00623D1F" w:rsidP="007A687F">
      <w:pPr>
        <w:ind w:left="2160" w:firstLine="720"/>
        <w:rPr>
          <w:rFonts w:ascii="Arial" w:hAnsi="Arial" w:cs="Arial"/>
          <w:b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Making Match Work for </w:t>
      </w:r>
      <w:r w:rsidRPr="000137F1">
        <w:rPr>
          <w:rStyle w:val="normaltextrun"/>
          <w:rFonts w:ascii="Arial" w:hAnsi="Arial" w:cs="Arial"/>
          <w:b/>
          <w:bCs/>
          <w:color w:val="000000" w:themeColor="text1"/>
        </w:rPr>
        <w:t xml:space="preserve">You (Part 2) </w:t>
      </w:r>
    </w:p>
    <w:p w14:paraId="6FAF071E" w14:textId="77777777" w:rsidR="007A687F" w:rsidRPr="000137F1" w:rsidRDefault="00623D1F" w:rsidP="007A687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Session 4 is the second</w:t>
      </w:r>
      <w:r w:rsidR="00682521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of the two-part </w:t>
      </w:r>
      <w:proofErr w:type="gramStart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session</w:t>
      </w:r>
      <w:proofErr w:type="gramEnd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7389863D" w14:textId="77777777" w:rsidR="007A687F" w:rsidRPr="000137F1" w:rsidRDefault="00623D1F" w:rsidP="007A687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covering </w:t>
      </w:r>
      <w:r w:rsidRPr="000137F1">
        <w:rPr>
          <w:rStyle w:val="marka4xmselkl"/>
          <w:rFonts w:ascii="Arial" w:hAnsi="Arial" w:cs="Arial"/>
          <w:color w:val="000000" w:themeColor="text1"/>
          <w:bdr w:val="none" w:sz="0" w:space="0" w:color="auto" w:frame="1"/>
        </w:rPr>
        <w:t>the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foundations of match and </w:t>
      </w:r>
      <w:r w:rsidRPr="000137F1">
        <w:rPr>
          <w:rStyle w:val="marka4xmselkl"/>
          <w:rFonts w:ascii="Arial" w:hAnsi="Arial" w:cs="Arial"/>
          <w:color w:val="000000" w:themeColor="text1"/>
          <w:bdr w:val="none" w:sz="0" w:space="0" w:color="auto" w:frame="1"/>
        </w:rPr>
        <w:t>the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various </w:t>
      </w:r>
    </w:p>
    <w:p w14:paraId="50BB9947" w14:textId="77777777" w:rsidR="007A687F" w:rsidRPr="000137F1" w:rsidRDefault="00623D1F" w:rsidP="007A687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 xml:space="preserve">methods available to help with </w:t>
      </w:r>
      <w:r w:rsidRPr="000137F1">
        <w:rPr>
          <w:rStyle w:val="marka4xmselkl"/>
          <w:rFonts w:ascii="Arial" w:hAnsi="Arial" w:cs="Arial"/>
          <w:color w:val="000000" w:themeColor="text1"/>
          <w:bdr w:val="none" w:sz="0" w:space="0" w:color="auto" w:frame="1"/>
        </w:rPr>
        <w:t>the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full </w:t>
      </w:r>
      <w:proofErr w:type="gramStart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optimization</w:t>
      </w:r>
      <w:proofErr w:type="gramEnd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6CF9B0BE" w14:textId="745A8C0C" w:rsidR="00623D1F" w:rsidRPr="000137F1" w:rsidRDefault="00623D1F" w:rsidP="007A687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of </w:t>
      </w:r>
      <w:r w:rsidRPr="000137F1">
        <w:rPr>
          <w:rStyle w:val="marka4xmselkl"/>
          <w:rFonts w:ascii="Arial" w:hAnsi="Arial" w:cs="Arial"/>
          <w:color w:val="000000" w:themeColor="text1"/>
          <w:bdr w:val="none" w:sz="0" w:space="0" w:color="auto" w:frame="1"/>
        </w:rPr>
        <w:t>the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Federal award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. </w:t>
      </w:r>
    </w:p>
    <w:p w14:paraId="41FE6973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608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58204781" w14:textId="07AF715D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 xml:space="preserve">Presenters:                   </w:t>
      </w:r>
      <w:r w:rsidR="003D5BE5">
        <w:rPr>
          <w:rFonts w:ascii="Arial" w:hAnsi="Arial" w:cs="Arial"/>
          <w:b/>
          <w:bCs/>
          <w:color w:val="1F4E79" w:themeColor="accent5" w:themeShade="80"/>
        </w:rPr>
        <w:tab/>
      </w:r>
      <w:r w:rsidRPr="000137F1">
        <w:rPr>
          <w:rFonts w:ascii="Arial" w:hAnsi="Arial" w:cs="Arial"/>
          <w:b/>
          <w:bCs/>
        </w:rPr>
        <w:t>C</w:t>
      </w: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haz Compton, Project Director</w:t>
      </w:r>
    </w:p>
    <w:p w14:paraId="6963FAD3" w14:textId="0618CD9E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 xml:space="preserve">                                          </w:t>
      </w:r>
      <w:r w:rsidR="003D5BE5">
        <w:rPr>
          <w:rFonts w:ascii="Arial" w:hAnsi="Arial" w:cs="Arial"/>
          <w:b/>
          <w:color w:val="242424"/>
          <w:bdr w:val="none" w:sz="0" w:space="0" w:color="auto" w:frame="1"/>
        </w:rPr>
        <w:tab/>
      </w:r>
      <w:r w:rsidRPr="000137F1">
        <w:rPr>
          <w:rFonts w:ascii="Arial" w:hAnsi="Arial" w:cs="Arial"/>
          <w:color w:val="242424"/>
          <w:bdr w:val="none" w:sz="0" w:space="0" w:color="auto" w:frame="1"/>
        </w:rPr>
        <w:t>VRTAC-QM, SDSU</w:t>
      </w:r>
    </w:p>
    <w:p w14:paraId="2CE6FECC" w14:textId="77777777" w:rsidR="0075435F" w:rsidRPr="000137F1" w:rsidRDefault="0075435F" w:rsidP="0075435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bdr w:val="none" w:sz="0" w:space="0" w:color="auto" w:frame="1"/>
        </w:rPr>
      </w:pPr>
    </w:p>
    <w:p w14:paraId="5BF96BC3" w14:textId="77777777" w:rsidR="0075435F" w:rsidRPr="000137F1" w:rsidRDefault="00623D1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Bill Colombo, Program </w:t>
      </w: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Coordinator</w:t>
      </w:r>
    </w:p>
    <w:p w14:paraId="710A6F28" w14:textId="67937605" w:rsidR="00623D1F" w:rsidRPr="000137F1" w:rsidRDefault="00623D1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VRTAC-QM, SDSU</w:t>
      </w:r>
    </w:p>
    <w:p w14:paraId="7F64FD71" w14:textId="77777777" w:rsidR="0075435F" w:rsidRPr="000137F1" w:rsidRDefault="0075435F" w:rsidP="0075435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1FA6DDD7" w14:textId="77777777" w:rsidR="0075435F" w:rsidRPr="000137F1" w:rsidRDefault="00623D1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Susan Pugh, Deputy Director</w:t>
      </w:r>
    </w:p>
    <w:p w14:paraId="57D70812" w14:textId="73F57670" w:rsidR="0075435F" w:rsidRPr="000137F1" w:rsidRDefault="00623D1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OH-</w:t>
      </w:r>
      <w:r w:rsidR="00253198" w:rsidRPr="000137F1">
        <w:rPr>
          <w:rFonts w:ascii="Arial" w:hAnsi="Arial" w:cs="Arial"/>
          <w:color w:val="242424"/>
          <w:bdr w:val="none" w:sz="0" w:space="0" w:color="auto" w:frame="1"/>
        </w:rPr>
        <w:t>C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       </w:t>
      </w:r>
    </w:p>
    <w:p w14:paraId="7314F311" w14:textId="77777777" w:rsidR="0075435F" w:rsidRPr="000137F1" w:rsidRDefault="0075435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49AA2ACD" w14:textId="6F5D8DC7" w:rsidR="00623D1F" w:rsidRPr="000137F1" w:rsidRDefault="00623D1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Carol Pankow, Project Director</w:t>
      </w:r>
    </w:p>
    <w:p w14:paraId="2038C601" w14:textId="77777777" w:rsidR="00623D1F" w:rsidRPr="000137F1" w:rsidRDefault="00623D1F" w:rsidP="0075435F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VRTAC-QM, </w:t>
      </w:r>
      <w:r w:rsidRPr="000137F1">
        <w:rPr>
          <w:rFonts w:ascii="Arial" w:hAnsi="Arial" w:cs="Arial"/>
          <w:bdr w:val="none" w:sz="0" w:space="0" w:color="auto" w:frame="1"/>
        </w:rPr>
        <w:t>GWU Team</w:t>
      </w:r>
    </w:p>
    <w:p w14:paraId="3D10CB70" w14:textId="77777777" w:rsidR="00623D1F" w:rsidRPr="000137F1" w:rsidRDefault="00623D1F" w:rsidP="00623D1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</w:rPr>
      </w:pPr>
    </w:p>
    <w:p w14:paraId="25280A70" w14:textId="31DBF228" w:rsidR="00623D1F" w:rsidRPr="000137F1" w:rsidRDefault="00623D1F" w:rsidP="00236963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</w:rPr>
        <w:t xml:space="preserve">4:00 PM – 4:15 PM </w:t>
      </w:r>
      <w:r w:rsidR="003D5BE5">
        <w:rPr>
          <w:rFonts w:ascii="Arial" w:hAnsi="Arial" w:cs="Arial"/>
          <w:b/>
        </w:rPr>
        <w:tab/>
      </w:r>
      <w:r w:rsidR="003D5BE5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Cs/>
        </w:rPr>
        <w:t>Transition to RSA State Team Liaison Meetings</w:t>
      </w:r>
    </w:p>
    <w:p w14:paraId="6175D78B" w14:textId="77777777" w:rsidR="00236963" w:rsidRPr="000137F1" w:rsidRDefault="00236963" w:rsidP="00236963">
      <w:pPr>
        <w:rPr>
          <w:rFonts w:ascii="Arial" w:hAnsi="Arial" w:cs="Arial"/>
          <w:b/>
        </w:rPr>
      </w:pPr>
    </w:p>
    <w:p w14:paraId="36F5668F" w14:textId="300C5B29" w:rsidR="00623D1F" w:rsidRPr="000137F1" w:rsidRDefault="00623D1F" w:rsidP="00236963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</w:rPr>
        <w:t xml:space="preserve">4:15 PM – 4:45 PM </w:t>
      </w:r>
      <w:r w:rsidR="003D5BE5">
        <w:rPr>
          <w:rFonts w:ascii="Arial" w:hAnsi="Arial" w:cs="Arial"/>
          <w:b/>
        </w:rPr>
        <w:tab/>
      </w:r>
      <w:r w:rsidR="003D5BE5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1F4E79" w:themeColor="accent5" w:themeShade="80"/>
        </w:rPr>
        <w:t>RSA State Team Liaisons Meet &amp; Greet</w:t>
      </w:r>
    </w:p>
    <w:p w14:paraId="7F6C43A7" w14:textId="77777777" w:rsidR="00623D1F" w:rsidRPr="000137F1" w:rsidRDefault="00623D1F" w:rsidP="00623D1F">
      <w:pPr>
        <w:pStyle w:val="paragraph"/>
        <w:spacing w:before="0" w:beforeAutospacing="0" w:after="0" w:afterAutospacing="0"/>
        <w:ind w:left="2304"/>
        <w:textAlignment w:val="baseline"/>
        <w:rPr>
          <w:rFonts w:ascii="Arial" w:hAnsi="Arial" w:cs="Arial"/>
          <w:b/>
        </w:rPr>
      </w:pPr>
    </w:p>
    <w:p w14:paraId="776C5759" w14:textId="414629AD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RSA State Team 1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>Cabinet/Judiciary</w:t>
      </w:r>
    </w:p>
    <w:p w14:paraId="125FF0F0" w14:textId="7EC34D43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  <w:color w:val="660066"/>
        </w:rPr>
      </w:pPr>
      <w:r w:rsidRPr="000137F1">
        <w:rPr>
          <w:rFonts w:ascii="Arial" w:hAnsi="Arial" w:cs="Arial"/>
          <w:b/>
        </w:rPr>
        <w:t xml:space="preserve">                  RSA State Team 2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>Rooftop</w:t>
      </w:r>
    </w:p>
    <w:p w14:paraId="05AAE78E" w14:textId="605A1505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RSA State Team 3 </w:t>
      </w:r>
      <w:r w:rsidR="00C15D94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>Embassy/Patuxent/Potomac</w:t>
      </w:r>
    </w:p>
    <w:p w14:paraId="0881E730" w14:textId="13E0AAEC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Style w:val="normaltextrun"/>
          <w:rFonts w:ascii="Arial" w:hAnsi="Arial" w:cs="Arial"/>
          <w:b/>
          <w:bCs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                  RSA State Team 4 </w:t>
      </w:r>
      <w:r w:rsidR="00C15D94" w:rsidRPr="000137F1">
        <w:rPr>
          <w:rStyle w:val="normaltextrun"/>
          <w:rFonts w:ascii="Arial" w:hAnsi="Arial" w:cs="Arial"/>
          <w:b/>
          <w:bCs/>
        </w:rPr>
        <w:tab/>
      </w:r>
      <w:r w:rsidRPr="000137F1">
        <w:rPr>
          <w:rStyle w:val="normaltextrun"/>
          <w:rFonts w:ascii="Arial" w:hAnsi="Arial" w:cs="Arial"/>
          <w:b/>
          <w:bCs/>
          <w:color w:val="660066"/>
        </w:rPr>
        <w:t>Diplomatic/Ambassador</w:t>
      </w:r>
    </w:p>
    <w:p w14:paraId="7A8EE38B" w14:textId="77777777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Style w:val="normaltextrun"/>
          <w:rFonts w:ascii="Arial" w:hAnsi="Arial" w:cs="Arial"/>
          <w:b/>
          <w:bCs/>
        </w:rPr>
      </w:pPr>
    </w:p>
    <w:p w14:paraId="6030605D" w14:textId="6511F9F3" w:rsidR="005714CF" w:rsidRPr="000137F1" w:rsidRDefault="00623D1F" w:rsidP="00623D1F">
      <w:pPr>
        <w:rPr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/>
        </w:rPr>
        <w:t xml:space="preserve">6:00 PM – 8:30 </w:t>
      </w:r>
      <w:proofErr w:type="gramStart"/>
      <w:r w:rsidRPr="000137F1">
        <w:rPr>
          <w:rFonts w:ascii="Arial" w:hAnsi="Arial" w:cs="Arial"/>
          <w:b/>
        </w:rPr>
        <w:t xml:space="preserve">PM  </w:t>
      </w:r>
      <w:r w:rsidR="00236963" w:rsidRPr="000137F1">
        <w:rPr>
          <w:rFonts w:ascii="Arial" w:hAnsi="Arial" w:cs="Arial"/>
          <w:b/>
        </w:rPr>
        <w:tab/>
      </w:r>
      <w:proofErr w:type="gramEnd"/>
      <w:r w:rsidRPr="000137F1">
        <w:rPr>
          <w:rFonts w:ascii="Arial" w:hAnsi="Arial" w:cs="Arial"/>
          <w:b/>
          <w:color w:val="1F4E79" w:themeColor="accent5" w:themeShade="80"/>
        </w:rPr>
        <w:t>Reception at the Hyatt</w:t>
      </w:r>
      <w:r w:rsidRPr="000137F1">
        <w:rPr>
          <w:rFonts w:ascii="Arial" w:hAnsi="Arial" w:cs="Arial"/>
          <w:bCs/>
          <w:color w:val="1F4E79" w:themeColor="accent5" w:themeShade="80"/>
        </w:rPr>
        <w:t xml:space="preserve"> </w:t>
      </w:r>
      <w:r w:rsidRPr="000137F1">
        <w:rPr>
          <w:rFonts w:ascii="Arial" w:hAnsi="Arial" w:cs="Arial"/>
          <w:b/>
          <w:bCs/>
          <w:color w:val="1F4E79" w:themeColor="accent5" w:themeShade="80"/>
        </w:rPr>
        <w:t>Bethesda</w:t>
      </w:r>
      <w:r w:rsidR="009D33C2" w:rsidRPr="000137F1">
        <w:rPr>
          <w:rFonts w:ascii="Arial" w:hAnsi="Arial" w:cs="Arial"/>
          <w:b/>
          <w:bCs/>
          <w:color w:val="1F4E79" w:themeColor="accent5" w:themeShade="80"/>
        </w:rPr>
        <w:t xml:space="preserve"> Regency Ballroom</w:t>
      </w:r>
      <w:r w:rsidRPr="000137F1">
        <w:rPr>
          <w:rFonts w:ascii="Arial" w:hAnsi="Arial" w:cs="Arial"/>
          <w:b/>
          <w:bCs/>
          <w:color w:val="1F4E79" w:themeColor="accent5" w:themeShade="80"/>
        </w:rPr>
        <w:t xml:space="preserve">           </w:t>
      </w:r>
    </w:p>
    <w:p w14:paraId="0D1BECF5" w14:textId="3D64D446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Cs/>
          <w:color w:val="1F4E79" w:themeColor="accent5" w:themeShade="80"/>
        </w:rPr>
        <w:t xml:space="preserve">    </w:t>
      </w:r>
      <w:r w:rsidRPr="000137F1">
        <w:rPr>
          <w:rFonts w:ascii="Arial" w:hAnsi="Arial" w:cs="Arial"/>
          <w:bCs/>
        </w:rPr>
        <w:tab/>
      </w:r>
    </w:p>
    <w:p w14:paraId="07F6C221" w14:textId="166B1D09" w:rsidR="00623D1F" w:rsidRPr="006A3EFF" w:rsidRDefault="005714CF" w:rsidP="005714CF">
      <w:pPr>
        <w:rPr>
          <w:rFonts w:ascii="Arial" w:hAnsi="Arial" w:cs="Arial"/>
          <w:b/>
          <w:color w:val="C00000"/>
          <w:u w:val="single"/>
        </w:rPr>
      </w:pPr>
      <w:r w:rsidRPr="006A3EFF">
        <w:rPr>
          <w:rFonts w:ascii="Arial" w:hAnsi="Arial" w:cs="Arial"/>
          <w:b/>
          <w:color w:val="C00000"/>
        </w:rPr>
        <w:t xml:space="preserve">                                                         </w:t>
      </w:r>
      <w:r w:rsidR="00623D1F" w:rsidRPr="006A3EFF">
        <w:rPr>
          <w:rFonts w:ascii="Arial" w:hAnsi="Arial" w:cs="Arial"/>
          <w:b/>
          <w:color w:val="C00000"/>
          <w:u w:val="single"/>
        </w:rPr>
        <w:t>Tuesday, April 18, 2023</w:t>
      </w:r>
    </w:p>
    <w:p w14:paraId="20821E91" w14:textId="3D5BC310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Cs/>
        </w:rPr>
        <w:tab/>
      </w:r>
    </w:p>
    <w:p w14:paraId="07A355D9" w14:textId="3A35D422" w:rsidR="00C15D94" w:rsidRPr="000137F1" w:rsidRDefault="00623D1F" w:rsidP="00C15D94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8:45 AM – 9:00 AM     </w:t>
      </w:r>
      <w:r w:rsidR="00C15D94" w:rsidRPr="000137F1">
        <w:rPr>
          <w:rFonts w:ascii="Arial" w:hAnsi="Arial" w:cs="Arial"/>
          <w:b/>
        </w:rPr>
        <w:tab/>
      </w:r>
      <w:r w:rsidR="00C15D94" w:rsidRPr="000137F1">
        <w:rPr>
          <w:rFonts w:ascii="Arial" w:hAnsi="Arial" w:cs="Arial"/>
          <w:b/>
          <w:color w:val="1F4E79" w:themeColor="accent5" w:themeShade="80"/>
        </w:rPr>
        <w:t xml:space="preserve">Welcome   </w:t>
      </w:r>
    </w:p>
    <w:p w14:paraId="7A53E02E" w14:textId="20212A65" w:rsidR="007170AC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                                 </w:t>
      </w:r>
    </w:p>
    <w:p w14:paraId="7CCE0E7D" w14:textId="6C24D42D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9:00 AM – 10:15 AM </w:t>
      </w:r>
    </w:p>
    <w:p w14:paraId="080EC76D" w14:textId="012CB677" w:rsidR="00623D1F" w:rsidRPr="000137F1" w:rsidRDefault="005D14AE" w:rsidP="00623D1F">
      <w:pPr>
        <w:rPr>
          <w:rFonts w:ascii="Arial" w:hAnsi="Arial" w:cs="Arial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C15D94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Fifth General Session</w:t>
      </w:r>
      <w:r w:rsidR="00623D1F" w:rsidRPr="000137F1">
        <w:rPr>
          <w:rFonts w:ascii="Arial" w:hAnsi="Arial" w:cs="Arial"/>
          <w:bCs/>
          <w:color w:val="1F4E79" w:themeColor="accent5" w:themeShade="80"/>
        </w:rPr>
        <w:tab/>
      </w:r>
      <w:r w:rsidR="00623D1F" w:rsidRPr="000137F1">
        <w:rPr>
          <w:rFonts w:ascii="Arial" w:hAnsi="Arial" w:cs="Arial"/>
          <w:bCs/>
          <w:color w:val="1F4E79" w:themeColor="accent5" w:themeShade="80"/>
        </w:rPr>
        <w:tab/>
      </w:r>
    </w:p>
    <w:p w14:paraId="3A05575F" w14:textId="77777777" w:rsidR="00623D1F" w:rsidRPr="000137F1" w:rsidRDefault="00623D1F" w:rsidP="00623D1F">
      <w:pPr>
        <w:ind w:left="4752"/>
        <w:rPr>
          <w:rFonts w:ascii="Arial" w:hAnsi="Arial" w:cs="Arial"/>
        </w:rPr>
      </w:pPr>
    </w:p>
    <w:p w14:paraId="79F5A8E1" w14:textId="6692B679" w:rsidR="00623D1F" w:rsidRPr="000137F1" w:rsidRDefault="00623D1F" w:rsidP="00C15D94">
      <w:pPr>
        <w:ind w:left="2160" w:firstLine="720"/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bCs/>
          <w:color w:val="000000"/>
        </w:rPr>
        <w:t>Effective Expenditure of Funds (Part 1)</w:t>
      </w:r>
    </w:p>
    <w:p w14:paraId="040156A2" w14:textId="7B9A78A4" w:rsidR="00236963" w:rsidRPr="000137F1" w:rsidRDefault="00623D1F" w:rsidP="00C15D94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Session 5 examines how the culture of a VR agency </w:t>
      </w:r>
      <w:proofErr w:type="gramStart"/>
      <w:r w:rsidR="00236963" w:rsidRPr="000137F1">
        <w:rPr>
          <w:rFonts w:ascii="Arial" w:hAnsi="Arial" w:cs="Arial"/>
          <w:color w:val="242424"/>
          <w:bdr w:val="none" w:sz="0" w:space="0" w:color="auto" w:frame="1"/>
        </w:rPr>
        <w:t>can</w:t>
      </w:r>
      <w:proofErr w:type="gramEnd"/>
    </w:p>
    <w:p w14:paraId="1B1D6040" w14:textId="77777777" w:rsidR="00236963" w:rsidRPr="000137F1" w:rsidRDefault="00623D1F" w:rsidP="00C15D94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affect the expenditure of funds for VR customers.</w:t>
      </w:r>
      <w:r w:rsidR="00236963" w:rsidRPr="000137F1"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Legacy </w:t>
      </w:r>
    </w:p>
    <w:p w14:paraId="6928047A" w14:textId="77777777" w:rsidR="00236963" w:rsidRPr="000137F1" w:rsidRDefault="00623D1F" w:rsidP="00C15D94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practices, restrictive policies and procedures, and reward </w:t>
      </w:r>
    </w:p>
    <w:p w14:paraId="391568CC" w14:textId="77777777" w:rsidR="00236963" w:rsidRPr="000137F1" w:rsidRDefault="00623D1F" w:rsidP="00C15D94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systems will be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examined in light of their</w:t>
      </w:r>
      <w:r w:rsidR="00236963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effect on </w:t>
      </w:r>
      <w:proofErr w:type="gramStart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customer</w:t>
      </w:r>
      <w:proofErr w:type="gramEnd"/>
    </w:p>
    <w:p w14:paraId="39CB5780" w14:textId="77777777" w:rsidR="00236963" w:rsidRPr="000137F1" w:rsidRDefault="00623D1F" w:rsidP="00236963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service </w:t>
      </w:r>
      <w:proofErr w:type="gramStart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expenditures</w:t>
      </w:r>
      <w:proofErr w:type="gramEnd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. Rapid engagement and innovative </w:t>
      </w:r>
    </w:p>
    <w:p w14:paraId="2FFBC4A7" w14:textId="77777777" w:rsidR="00236963" w:rsidRPr="000137F1" w:rsidRDefault="00236963" w:rsidP="00236963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e</w:t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>mploy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m</w:t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>ent practices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that contribute to positive customer </w:t>
      </w:r>
    </w:p>
    <w:p w14:paraId="605CC9FB" w14:textId="2B59D2E1" w:rsidR="00623D1F" w:rsidRPr="000137F1" w:rsidRDefault="00623D1F" w:rsidP="00236963">
      <w:pPr>
        <w:pStyle w:val="xmsonormal"/>
        <w:shd w:val="clear" w:color="auto" w:fill="FFFFFF"/>
        <w:spacing w:before="0" w:beforeAutospacing="0" w:after="0" w:afterAutospacing="0" w:line="231" w:lineRule="atLeast"/>
        <w:ind w:left="2880"/>
        <w:rPr>
          <w:rFonts w:ascii="Arial" w:hAnsi="Arial" w:cs="Arial"/>
          <w:color w:val="242424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outcomes will also be discussed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62BD80F7" w14:textId="77777777" w:rsidR="00623D1F" w:rsidRPr="000137F1" w:rsidRDefault="00623D1F" w:rsidP="00623D1F">
      <w:pPr>
        <w:rPr>
          <w:rFonts w:ascii="Arial" w:hAnsi="Arial" w:cs="Arial"/>
          <w:b/>
          <w:bCs/>
        </w:rPr>
      </w:pPr>
    </w:p>
    <w:p w14:paraId="55CCA85E" w14:textId="70657261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880" w:hanging="288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Presenters</w:t>
      </w:r>
      <w:r w:rsidR="0015652A" w:rsidRPr="000137F1">
        <w:rPr>
          <w:rFonts w:ascii="Arial" w:hAnsi="Arial" w:cs="Arial"/>
          <w:b/>
          <w:bCs/>
          <w:color w:val="1F4E79" w:themeColor="accent5" w:themeShade="80"/>
        </w:rPr>
        <w:t>:</w:t>
      </w:r>
      <w:r w:rsidR="0015652A"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 xml:space="preserve">Chaz Compton, Project Director                                                                 </w:t>
      </w:r>
      <w:r w:rsidRPr="000137F1">
        <w:rPr>
          <w:rFonts w:ascii="Arial" w:hAnsi="Arial" w:cs="Arial"/>
          <w:color w:val="242424"/>
          <w:bdr w:val="none" w:sz="0" w:space="0" w:color="auto" w:frame="1"/>
        </w:rPr>
        <w:t>VRTAC-QM, SDSU</w:t>
      </w:r>
    </w:p>
    <w:p w14:paraId="2764051A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752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</w:p>
    <w:p w14:paraId="1768836C" w14:textId="555C0656" w:rsidR="0015652A" w:rsidRPr="000137F1" w:rsidRDefault="00623D1F" w:rsidP="003D5BE5">
      <w:pPr>
        <w:pStyle w:val="NormalWeb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Kathleen West-Evans, Director of Business Relations</w:t>
      </w:r>
      <w:r w:rsidR="002A6C68" w:rsidRPr="000137F1">
        <w:rPr>
          <w:rFonts w:ascii="Arial" w:hAnsi="Arial" w:cs="Arial"/>
          <w:b/>
          <w:color w:val="242424"/>
          <w:bdr w:val="none" w:sz="0" w:space="0" w:color="auto" w:frame="1"/>
        </w:rPr>
        <w:t>, CSAVR</w:t>
      </w:r>
    </w:p>
    <w:p w14:paraId="6A4D6E62" w14:textId="0DF920A0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NET@CSAVR</w:t>
      </w:r>
    </w:p>
    <w:p w14:paraId="64D41387" w14:textId="77777777" w:rsidR="0015652A" w:rsidRPr="000137F1" w:rsidRDefault="0015652A" w:rsidP="0015652A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3FCBC8D3" w14:textId="0F1E01B6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Inger Neal, Business Consultant</w:t>
      </w:r>
      <w:r w:rsidR="002A6C68" w:rsidRPr="000137F1">
        <w:rPr>
          <w:rFonts w:ascii="Arial" w:hAnsi="Arial" w:cs="Arial"/>
          <w:b/>
          <w:color w:val="242424"/>
          <w:bdr w:val="none" w:sz="0" w:space="0" w:color="auto" w:frame="1"/>
        </w:rPr>
        <w:t>, CSAVR</w:t>
      </w:r>
    </w:p>
    <w:p w14:paraId="07E412DC" w14:textId="77777777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NET@CSAVR</w:t>
      </w:r>
    </w:p>
    <w:p w14:paraId="53B42AFB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752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</w:p>
    <w:p w14:paraId="41E1CDB4" w14:textId="77777777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 xml:space="preserve">Emily </w:t>
      </w:r>
      <w:proofErr w:type="spellStart"/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Brinck</w:t>
      </w:r>
      <w:proofErr w:type="spellEnd"/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, Researcher</w:t>
      </w:r>
    </w:p>
    <w:p w14:paraId="0E9D4929" w14:textId="77777777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Cs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</w:rPr>
        <w:t>VRTAC-QE</w:t>
      </w:r>
    </w:p>
    <w:p w14:paraId="7B12ED0E" w14:textId="77777777" w:rsidR="00B7263E" w:rsidRPr="000137F1" w:rsidRDefault="00B7263E" w:rsidP="0015652A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Cs/>
          <w:color w:val="242424"/>
          <w:bdr w:val="none" w:sz="0" w:space="0" w:color="auto" w:frame="1"/>
        </w:rPr>
      </w:pPr>
    </w:p>
    <w:p w14:paraId="4E5B00AE" w14:textId="5C559C61" w:rsidR="00623D1F" w:rsidRPr="000137F1" w:rsidRDefault="00623D1F" w:rsidP="00035EF7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b/>
          <w:color w:val="000000" w:themeColor="text1"/>
          <w:bdr w:val="none" w:sz="0" w:space="0" w:color="auto" w:frame="1"/>
        </w:rPr>
        <w:t>Jessica Holton, Program Manager</w:t>
      </w:r>
    </w:p>
    <w:p w14:paraId="36E1B883" w14:textId="4DE06497" w:rsidR="00F646A9" w:rsidRPr="000137F1" w:rsidRDefault="00F646A9" w:rsidP="00035EF7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WI-C</w:t>
      </w:r>
    </w:p>
    <w:p w14:paraId="680F5982" w14:textId="77777777" w:rsidR="004C3C9D" w:rsidRPr="000137F1" w:rsidRDefault="004C3C9D" w:rsidP="004C3C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BB02477" w14:textId="450EE90C" w:rsidR="00623D1F" w:rsidRPr="000137F1" w:rsidRDefault="00623D1F" w:rsidP="004C3C9D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proofErr w:type="spellStart"/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>Cayte</w:t>
      </w:r>
      <w:proofErr w:type="spellEnd"/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 Anderson, Director of Research</w:t>
      </w:r>
      <w:r w:rsidRPr="000137F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BADA97A" w14:textId="14AE6832" w:rsidR="0035149D" w:rsidRPr="000137F1" w:rsidRDefault="00253198" w:rsidP="00253198">
      <w:pPr>
        <w:ind w:left="4608" w:hanging="1728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  <w:shd w:val="clear" w:color="auto" w:fill="FFFFFF"/>
        </w:rPr>
        <w:t xml:space="preserve">Stout Vocational </w:t>
      </w:r>
      <w:r w:rsidR="0035149D" w:rsidRPr="000137F1">
        <w:rPr>
          <w:rFonts w:ascii="Arial" w:hAnsi="Arial" w:cs="Arial"/>
          <w:color w:val="000000" w:themeColor="text1"/>
          <w:shd w:val="clear" w:color="auto" w:fill="FFFFFF"/>
        </w:rPr>
        <w:t>Rehabilitation</w:t>
      </w:r>
      <w:r w:rsidR="0035149D" w:rsidRPr="000137F1">
        <w:rPr>
          <w:rFonts w:ascii="Arial" w:hAnsi="Arial" w:cs="Arial"/>
          <w:color w:val="000000" w:themeColor="text1"/>
        </w:rPr>
        <w:t xml:space="preserve"> Institute </w:t>
      </w:r>
    </w:p>
    <w:p w14:paraId="46329DF2" w14:textId="5FFB6DBC" w:rsidR="00253198" w:rsidRPr="000137F1" w:rsidRDefault="0035149D" w:rsidP="00253198">
      <w:pPr>
        <w:ind w:left="4608" w:hanging="1728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>and University of Wisconsin-Madison</w:t>
      </w:r>
    </w:p>
    <w:p w14:paraId="4F73A3C0" w14:textId="3A0959AA" w:rsidR="00623D1F" w:rsidRPr="000137F1" w:rsidRDefault="00623D1F" w:rsidP="0015652A">
      <w:pPr>
        <w:pStyle w:val="NormalWeb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</w:t>
      </w: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 xml:space="preserve">                                                                        </w:t>
      </w:r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      </w:t>
      </w:r>
    </w:p>
    <w:p w14:paraId="11112633" w14:textId="144BEE63" w:rsidR="00623D1F" w:rsidRPr="000137F1" w:rsidRDefault="00623D1F" w:rsidP="00623D1F">
      <w:pPr>
        <w:rPr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b/>
        </w:rPr>
        <w:t xml:space="preserve">10:15 AM – 10:30 AM           </w:t>
      </w:r>
      <w:r w:rsidR="00B7263E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</w:rPr>
        <w:t>Break</w:t>
      </w:r>
    </w:p>
    <w:p w14:paraId="59F32627" w14:textId="77777777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</w:t>
      </w:r>
    </w:p>
    <w:p w14:paraId="49A0253B" w14:textId="77777777" w:rsidR="00B7263E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10:30 AM – 11:45 AM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3517F471" w14:textId="1CC394D6" w:rsidR="00623D1F" w:rsidRPr="000137F1" w:rsidRDefault="005D14AE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B7263E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Sixth General Session</w:t>
      </w:r>
    </w:p>
    <w:p w14:paraId="73096206" w14:textId="77777777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               </w:t>
      </w:r>
    </w:p>
    <w:p w14:paraId="59D965D1" w14:textId="2716349A" w:rsidR="00623D1F" w:rsidRPr="000137F1" w:rsidRDefault="00623D1F" w:rsidP="00B7263E">
      <w:pPr>
        <w:rPr>
          <w:rFonts w:ascii="Arial" w:hAnsi="Arial" w:cs="Arial"/>
          <w:b/>
          <w:color w:val="000000" w:themeColor="text1"/>
        </w:rPr>
      </w:pPr>
      <w:r w:rsidRPr="000137F1">
        <w:rPr>
          <w:rFonts w:ascii="Arial" w:hAnsi="Arial" w:cs="Arial"/>
          <w:bCs/>
        </w:rPr>
        <w:t xml:space="preserve">                                         </w:t>
      </w:r>
      <w:r w:rsidR="006A3EFF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/>
          <w:bCs/>
          <w:color w:val="000000"/>
        </w:rPr>
        <w:t xml:space="preserve">State </w:t>
      </w:r>
      <w:r w:rsidRPr="000137F1">
        <w:rPr>
          <w:rFonts w:ascii="Arial" w:hAnsi="Arial" w:cs="Arial"/>
          <w:b/>
          <w:bCs/>
          <w:color w:val="000000" w:themeColor="text1"/>
        </w:rPr>
        <w:t>Agency Panel (Part 2)</w:t>
      </w:r>
    </w:p>
    <w:p w14:paraId="705B2727" w14:textId="77777777" w:rsidR="006D7E7E" w:rsidRPr="000137F1" w:rsidRDefault="00623D1F" w:rsidP="00B7263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bCs/>
          <w:color w:val="000000" w:themeColor="text1"/>
        </w:rPr>
        <w:t xml:space="preserve">Session 6 engages 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a panel of VR </w:t>
      </w:r>
      <w:proofErr w:type="gramStart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agencies</w:t>
      </w:r>
      <w:proofErr w:type="gramEnd"/>
      <w:r w:rsidR="00A308F3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2E73833B" w14:textId="77777777" w:rsidR="006D7E7E" w:rsidRPr="000137F1" w:rsidRDefault="006D7E7E" w:rsidP="00B7263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I</w:t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>ncluding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California Combined, Massachusetts Blind, </w:t>
      </w:r>
    </w:p>
    <w:p w14:paraId="60D53538" w14:textId="77777777" w:rsidR="006D7E7E" w:rsidRPr="000137F1" w:rsidRDefault="00623D1F" w:rsidP="00B7263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South Carolina General, Nevada Combined and </w:t>
      </w:r>
    </w:p>
    <w:p w14:paraId="1D68B7B0" w14:textId="77777777" w:rsidR="006D7E7E" w:rsidRPr="000137F1" w:rsidRDefault="00623D1F" w:rsidP="00B7263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Maryland Combined to discuss efforts and </w:t>
      </w:r>
      <w:proofErr w:type="gramStart"/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initiatives</w:t>
      </w:r>
      <w:proofErr w:type="gramEnd"/>
    </w:p>
    <w:p w14:paraId="26AF2F44" w14:textId="77777777" w:rsidR="006D7E7E" w:rsidRPr="000137F1" w:rsidRDefault="00623D1F" w:rsidP="00B7263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they have instituted to increase the speed and</w:t>
      </w:r>
    </w:p>
    <w:p w14:paraId="282AB1E3" w14:textId="77777777" w:rsidR="006D7E7E" w:rsidRPr="000137F1" w:rsidRDefault="00623D1F" w:rsidP="006D7E7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effectiveness of service delivery, increase the </w:t>
      </w:r>
    </w:p>
    <w:p w14:paraId="2CDDEC86" w14:textId="77777777" w:rsidR="006D7E7E" w:rsidRPr="000137F1" w:rsidRDefault="00623D1F" w:rsidP="006D7E7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quality and quantity of employment outcomes, </w:t>
      </w:r>
    </w:p>
    <w:p w14:paraId="0423EE87" w14:textId="58C7A3A0" w:rsidR="00623D1F" w:rsidRPr="000137F1" w:rsidRDefault="00623D1F" w:rsidP="006D7E7E">
      <w:pPr>
        <w:pStyle w:val="xmsonormal"/>
        <w:shd w:val="clear" w:color="auto" w:fill="FFFFFF"/>
        <w:spacing w:before="0" w:beforeAutospacing="0" w:after="0" w:afterAutospacing="0" w:line="231" w:lineRule="atLeast"/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and maximize available resources.</w:t>
      </w:r>
    </w:p>
    <w:p w14:paraId="71825E39" w14:textId="77777777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Cs/>
        </w:rPr>
        <w:t xml:space="preserve">            </w:t>
      </w:r>
    </w:p>
    <w:p w14:paraId="45DC687F" w14:textId="30222B55" w:rsidR="00E70810" w:rsidRPr="000137F1" w:rsidRDefault="00623D1F" w:rsidP="00E708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Presenters:</w:t>
      </w:r>
      <w:r w:rsidRPr="000137F1">
        <w:rPr>
          <w:rFonts w:ascii="Arial" w:hAnsi="Arial" w:cs="Arial"/>
          <w:b/>
          <w:bCs/>
        </w:rPr>
        <w:tab/>
        <w:t xml:space="preserve">                   </w:t>
      </w:r>
      <w:r w:rsidR="006A3EFF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 xml:space="preserve">Mark </w:t>
      </w:r>
      <w:proofErr w:type="spellStart"/>
      <w:r w:rsidRPr="000137F1">
        <w:rPr>
          <w:rFonts w:ascii="Arial" w:hAnsi="Arial" w:cs="Arial"/>
          <w:b/>
          <w:bCs/>
        </w:rPr>
        <w:t>Erlichman</w:t>
      </w:r>
      <w:proofErr w:type="spellEnd"/>
      <w:r w:rsidRPr="000137F1">
        <w:rPr>
          <w:rFonts w:ascii="Arial" w:hAnsi="Arial" w:cs="Arial"/>
          <w:b/>
          <w:bCs/>
        </w:rPr>
        <w:t>, Deputy Director</w:t>
      </w:r>
    </w:p>
    <w:p w14:paraId="6CDB88E8" w14:textId="3866411B" w:rsidR="00623D1F" w:rsidRPr="000137F1" w:rsidRDefault="00623D1F" w:rsidP="00E70810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CA-C</w:t>
      </w:r>
    </w:p>
    <w:p w14:paraId="3D200B11" w14:textId="77777777" w:rsidR="00623D1F" w:rsidRPr="000137F1" w:rsidRDefault="00623D1F" w:rsidP="00623D1F">
      <w:pPr>
        <w:pStyle w:val="NormalWeb"/>
        <w:shd w:val="clear" w:color="auto" w:fill="FFFFFF"/>
        <w:spacing w:before="0" w:beforeAutospacing="0" w:after="0" w:afterAutospacing="0"/>
        <w:ind w:left="4608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11555C7A" w14:textId="20CF705D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 xml:space="preserve">                                         </w:t>
      </w:r>
      <w:r w:rsidR="006A3EFF">
        <w:rPr>
          <w:rFonts w:ascii="Arial" w:hAnsi="Arial" w:cs="Arial"/>
          <w:color w:val="242424"/>
          <w:bdr w:val="none" w:sz="0" w:space="0" w:color="auto" w:frame="1"/>
        </w:rPr>
        <w:tab/>
      </w:r>
      <w:r w:rsidRPr="000137F1">
        <w:rPr>
          <w:rFonts w:ascii="Arial" w:hAnsi="Arial" w:cs="Arial"/>
          <w:b/>
          <w:bCs/>
        </w:rPr>
        <w:t>Felicia Johnson, State Director</w:t>
      </w:r>
    </w:p>
    <w:p w14:paraId="12C96ADF" w14:textId="69666ADE" w:rsidR="00623D1F" w:rsidRPr="000137F1" w:rsidRDefault="00623D1F" w:rsidP="00623D1F">
      <w:pPr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</w:t>
      </w:r>
      <w:r w:rsidR="006A3EFF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Cs/>
        </w:rPr>
        <w:t>SC-G</w:t>
      </w:r>
    </w:p>
    <w:p w14:paraId="5415A97A" w14:textId="77777777" w:rsidR="00623D1F" w:rsidRPr="000137F1" w:rsidRDefault="00623D1F" w:rsidP="00623D1F">
      <w:pPr>
        <w:rPr>
          <w:rFonts w:ascii="Arial" w:hAnsi="Arial" w:cs="Arial"/>
          <w:bCs/>
        </w:rPr>
      </w:pPr>
    </w:p>
    <w:p w14:paraId="404DFE19" w14:textId="46CE3E1D" w:rsidR="00E70810" w:rsidRPr="000137F1" w:rsidRDefault="00623D1F" w:rsidP="00E70810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</w:t>
      </w:r>
      <w:r w:rsidR="006A3EFF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 xml:space="preserve">Drazen </w:t>
      </w:r>
      <w:proofErr w:type="spellStart"/>
      <w:r w:rsidRPr="000137F1">
        <w:rPr>
          <w:rFonts w:ascii="Arial" w:hAnsi="Arial" w:cs="Arial"/>
          <w:b/>
          <w:bCs/>
        </w:rPr>
        <w:t>Elez</w:t>
      </w:r>
      <w:proofErr w:type="spellEnd"/>
      <w:r w:rsidRPr="000137F1">
        <w:rPr>
          <w:rFonts w:ascii="Arial" w:hAnsi="Arial" w:cs="Arial"/>
          <w:b/>
          <w:bCs/>
        </w:rPr>
        <w:t>, State Director</w:t>
      </w:r>
    </w:p>
    <w:p w14:paraId="31907AE6" w14:textId="0B19E585" w:rsidR="00623D1F" w:rsidRPr="000137F1" w:rsidRDefault="00623D1F" w:rsidP="00E70810">
      <w:pPr>
        <w:ind w:left="2160" w:firstLine="72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NV-C</w:t>
      </w:r>
    </w:p>
    <w:p w14:paraId="0B154F35" w14:textId="77777777" w:rsidR="00E70810" w:rsidRPr="000137F1" w:rsidRDefault="00E70810" w:rsidP="00E708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</w:p>
    <w:p w14:paraId="6AFD6C6C" w14:textId="77777777" w:rsidR="00E70810" w:rsidRPr="000137F1" w:rsidRDefault="00623D1F" w:rsidP="00E70810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 xml:space="preserve">Seth </w:t>
      </w:r>
      <w:proofErr w:type="spellStart"/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Masley</w:t>
      </w:r>
      <w:proofErr w:type="spellEnd"/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 xml:space="preserve">, State Specialist </w:t>
      </w:r>
    </w:p>
    <w:p w14:paraId="5922B180" w14:textId="2BDD7C7C" w:rsidR="00623D1F" w:rsidRPr="000137F1" w:rsidRDefault="00623D1F" w:rsidP="00E70810">
      <w:pPr>
        <w:pStyle w:val="NormalWeb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MD-C</w:t>
      </w:r>
    </w:p>
    <w:p w14:paraId="7E6421DA" w14:textId="77777777" w:rsidR="00AE30C9" w:rsidRPr="000137F1" w:rsidRDefault="00AE30C9" w:rsidP="00623D1F">
      <w:pPr>
        <w:rPr>
          <w:rFonts w:ascii="Arial" w:hAnsi="Arial" w:cs="Arial"/>
          <w:b/>
        </w:rPr>
      </w:pPr>
    </w:p>
    <w:p w14:paraId="690EE2C6" w14:textId="24C04001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</w:rPr>
        <w:t xml:space="preserve">11:45 AM – 1:15 PM              </w:t>
      </w:r>
      <w:r w:rsidR="00E70810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</w:rPr>
        <w:t xml:space="preserve">Lunch on </w:t>
      </w:r>
      <w:r w:rsidR="008F3372" w:rsidRPr="000137F1">
        <w:rPr>
          <w:rFonts w:ascii="Arial" w:hAnsi="Arial" w:cs="Arial"/>
        </w:rPr>
        <w:t>Y</w:t>
      </w:r>
      <w:r w:rsidRPr="000137F1">
        <w:rPr>
          <w:rFonts w:ascii="Arial" w:hAnsi="Arial" w:cs="Arial"/>
        </w:rPr>
        <w:t xml:space="preserve">our </w:t>
      </w:r>
      <w:r w:rsidR="008F3372" w:rsidRPr="000137F1">
        <w:rPr>
          <w:rFonts w:ascii="Arial" w:hAnsi="Arial" w:cs="Arial"/>
        </w:rPr>
        <w:t>O</w:t>
      </w:r>
      <w:r w:rsidRPr="000137F1">
        <w:rPr>
          <w:rFonts w:ascii="Arial" w:hAnsi="Arial" w:cs="Arial"/>
        </w:rPr>
        <w:t>wn</w:t>
      </w:r>
    </w:p>
    <w:p w14:paraId="159CF65A" w14:textId="77777777" w:rsidR="00035EF7" w:rsidRPr="000137F1" w:rsidRDefault="00035EF7" w:rsidP="00623D1F">
      <w:pPr>
        <w:rPr>
          <w:rFonts w:ascii="Arial" w:hAnsi="Arial" w:cs="Arial"/>
          <w:b/>
          <w:color w:val="C00000"/>
        </w:rPr>
      </w:pPr>
    </w:p>
    <w:p w14:paraId="2007523F" w14:textId="41A385B4" w:rsidR="00492626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1:15 PM – 2:30 PM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54429A90" w14:textId="4B5FD1B2" w:rsidR="00623D1F" w:rsidRPr="000137F1" w:rsidRDefault="005D14AE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492626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Seventh General Session</w:t>
      </w:r>
    </w:p>
    <w:p w14:paraId="1A307103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08C8E7E6" w14:textId="57134FD6" w:rsidR="00623D1F" w:rsidRPr="000137F1" w:rsidRDefault="00623D1F" w:rsidP="00D375FC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ab/>
      </w:r>
      <w:r w:rsidR="00D375FC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bCs/>
          <w:color w:val="000000" w:themeColor="text1"/>
        </w:rPr>
        <w:t>Rate-Setting Guide and Methodologies</w:t>
      </w:r>
    </w:p>
    <w:p w14:paraId="35EC6AA3" w14:textId="77777777" w:rsidR="00D375FC" w:rsidRPr="000137F1" w:rsidRDefault="00623D1F" w:rsidP="00D375FC">
      <w:pPr>
        <w:pStyle w:val="xxmsonormal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0137F1">
        <w:rPr>
          <w:rFonts w:ascii="Arial" w:hAnsi="Arial" w:cs="Arial"/>
          <w:color w:val="000000" w:themeColor="text1"/>
          <w:sz w:val="24"/>
          <w:szCs w:val="24"/>
        </w:rPr>
        <w:t xml:space="preserve">Session 7 will focus on methodologies including the </w:t>
      </w:r>
    </w:p>
    <w:p w14:paraId="77248E55" w14:textId="77777777" w:rsidR="00D375FC" w:rsidRPr="000137F1" w:rsidRDefault="00623D1F" w:rsidP="00D375FC">
      <w:pPr>
        <w:pStyle w:val="xxmsonormal"/>
        <w:ind w:left="2880"/>
        <w:rPr>
          <w:rFonts w:ascii="Arial" w:hAnsi="Arial" w:cs="Arial"/>
          <w:color w:val="000000" w:themeColor="text1"/>
          <w:sz w:val="24"/>
          <w:szCs w:val="24"/>
        </w:rPr>
      </w:pPr>
      <w:r w:rsidRPr="000137F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Rate-Setting Methodology Guide for </w:t>
      </w:r>
      <w:proofErr w:type="gramStart"/>
      <w:r w:rsidRPr="000137F1">
        <w:rPr>
          <w:rFonts w:ascii="Arial" w:hAnsi="Arial" w:cs="Arial"/>
          <w:color w:val="000000" w:themeColor="text1"/>
          <w:sz w:val="24"/>
          <w:szCs w:val="24"/>
        </w:rPr>
        <w:t>establishing</w:t>
      </w:r>
      <w:proofErr w:type="gramEnd"/>
      <w:r w:rsidRPr="000137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E48B1B" w14:textId="77777777" w:rsidR="00D375FC" w:rsidRPr="000137F1" w:rsidRDefault="00623D1F" w:rsidP="00D375FC">
      <w:pPr>
        <w:pStyle w:val="xxmsonormal"/>
        <w:ind w:left="2880"/>
        <w:rPr>
          <w:rFonts w:ascii="Arial" w:hAnsi="Arial" w:cs="Arial"/>
          <w:color w:val="000000" w:themeColor="text1"/>
          <w:sz w:val="24"/>
          <w:szCs w:val="24"/>
        </w:rPr>
      </w:pPr>
      <w:r w:rsidRPr="000137F1">
        <w:rPr>
          <w:rFonts w:ascii="Arial" w:hAnsi="Arial" w:cs="Arial"/>
          <w:color w:val="000000" w:themeColor="text1"/>
          <w:sz w:val="24"/>
          <w:szCs w:val="24"/>
        </w:rPr>
        <w:t>reasonable rates for</w:t>
      </w:r>
      <w:r w:rsidR="00662FCF" w:rsidRPr="000137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37F1">
        <w:rPr>
          <w:rFonts w:ascii="Arial" w:hAnsi="Arial" w:cs="Arial"/>
          <w:color w:val="000000" w:themeColor="text1"/>
          <w:sz w:val="24"/>
          <w:szCs w:val="24"/>
        </w:rPr>
        <w:t>VR services. Also, addressing</w:t>
      </w:r>
    </w:p>
    <w:p w14:paraId="693BE1D7" w14:textId="77777777" w:rsidR="00D375FC" w:rsidRPr="000137F1" w:rsidRDefault="00623D1F" w:rsidP="00D375FC">
      <w:pPr>
        <w:pStyle w:val="xxmsonormal"/>
        <w:ind w:left="2880"/>
        <w:rPr>
          <w:rFonts w:ascii="Arial" w:hAnsi="Arial" w:cs="Arial"/>
          <w:color w:val="000000" w:themeColor="text1"/>
          <w:sz w:val="24"/>
          <w:szCs w:val="24"/>
        </w:rPr>
      </w:pPr>
      <w:r w:rsidRPr="000137F1">
        <w:rPr>
          <w:rFonts w:ascii="Arial" w:hAnsi="Arial" w:cs="Arial"/>
          <w:color w:val="000000" w:themeColor="text1"/>
          <w:sz w:val="24"/>
          <w:szCs w:val="24"/>
        </w:rPr>
        <w:t xml:space="preserve">internal controls, contract versus fee-for-service and </w:t>
      </w:r>
    </w:p>
    <w:p w14:paraId="5777851C" w14:textId="77777777" w:rsidR="00D375FC" w:rsidRPr="000137F1" w:rsidRDefault="00623D1F" w:rsidP="00D375FC">
      <w:pPr>
        <w:pStyle w:val="xxmsonormal"/>
        <w:ind w:left="2880"/>
        <w:rPr>
          <w:rFonts w:ascii="Arial" w:hAnsi="Arial" w:cs="Arial"/>
          <w:color w:val="000000" w:themeColor="text1"/>
          <w:sz w:val="24"/>
          <w:szCs w:val="24"/>
        </w:rPr>
      </w:pPr>
      <w:r w:rsidRPr="000137F1">
        <w:rPr>
          <w:rFonts w:ascii="Arial" w:hAnsi="Arial" w:cs="Arial"/>
          <w:color w:val="000000" w:themeColor="text1"/>
          <w:sz w:val="24"/>
          <w:szCs w:val="24"/>
        </w:rPr>
        <w:t>incentivizing quality outcomes from vendors</w:t>
      </w:r>
      <w:r w:rsidR="00D375FC" w:rsidRPr="000137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37F1">
        <w:rPr>
          <w:rFonts w:ascii="Arial" w:hAnsi="Arial" w:cs="Arial"/>
          <w:color w:val="000000" w:themeColor="text1"/>
          <w:sz w:val="24"/>
          <w:szCs w:val="24"/>
        </w:rPr>
        <w:t xml:space="preserve">with ideas </w:t>
      </w:r>
    </w:p>
    <w:p w14:paraId="1E7511FD" w14:textId="4FF7B02D" w:rsidR="00623D1F" w:rsidRPr="000137F1" w:rsidRDefault="00623D1F" w:rsidP="00D375FC">
      <w:pPr>
        <w:pStyle w:val="xxmsonormal"/>
        <w:ind w:left="288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37F1">
        <w:rPr>
          <w:rFonts w:ascii="Arial" w:hAnsi="Arial" w:cs="Arial"/>
          <w:color w:val="000000" w:themeColor="text1"/>
          <w:sz w:val="24"/>
          <w:szCs w:val="24"/>
        </w:rPr>
        <w:t>for</w:t>
      </w:r>
      <w:r w:rsidR="00AB5FDB" w:rsidRPr="000137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37F1">
        <w:rPr>
          <w:rFonts w:ascii="Arial" w:hAnsi="Arial" w:cs="Arial"/>
          <w:color w:val="000000" w:themeColor="text1"/>
          <w:sz w:val="24"/>
          <w:szCs w:val="24"/>
        </w:rPr>
        <w:t>assisting</w:t>
      </w:r>
      <w:proofErr w:type="gramEnd"/>
      <w:r w:rsidRPr="000137F1">
        <w:rPr>
          <w:rFonts w:ascii="Arial" w:hAnsi="Arial" w:cs="Arial"/>
          <w:color w:val="000000" w:themeColor="text1"/>
          <w:sz w:val="24"/>
          <w:szCs w:val="24"/>
        </w:rPr>
        <w:t xml:space="preserve"> them to build capacity and staff quality.</w:t>
      </w:r>
    </w:p>
    <w:p w14:paraId="0C3FC991" w14:textId="77777777" w:rsidR="00623D1F" w:rsidRPr="000137F1" w:rsidRDefault="00623D1F" w:rsidP="00623D1F">
      <w:pPr>
        <w:pStyle w:val="xxmsonormal"/>
        <w:ind w:left="5184"/>
        <w:rPr>
          <w:rFonts w:ascii="Arial" w:hAnsi="Arial" w:cs="Arial"/>
          <w:color w:val="000000" w:themeColor="text1"/>
          <w:sz w:val="24"/>
          <w:szCs w:val="24"/>
        </w:rPr>
      </w:pPr>
      <w:r w:rsidRPr="000137F1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06246B10" w14:textId="088F0892" w:rsidR="00623D1F" w:rsidRPr="000137F1" w:rsidRDefault="00623D1F" w:rsidP="00623D1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 xml:space="preserve">Presenters:                    </w:t>
      </w:r>
      <w:r w:rsidR="00B30B15">
        <w:rPr>
          <w:rFonts w:ascii="Arial" w:hAnsi="Arial" w:cs="Arial"/>
          <w:b/>
          <w:bCs/>
          <w:color w:val="1F4E79" w:themeColor="accent5" w:themeShade="80"/>
        </w:rPr>
        <w:tab/>
      </w: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Allison Flanagan,</w:t>
      </w:r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 Program Coordinator</w:t>
      </w:r>
    </w:p>
    <w:p w14:paraId="3E2BFECF" w14:textId="3C5686B2" w:rsidR="00623D1F" w:rsidRPr="000137F1" w:rsidRDefault="00623D1F" w:rsidP="00B30B15">
      <w:pPr>
        <w:ind w:left="2160" w:firstLine="720"/>
        <w:rPr>
          <w:rFonts w:ascii="Arial" w:hAnsi="Arial" w:cs="Arial"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color w:val="000000" w:themeColor="text1"/>
          <w:shd w:val="clear" w:color="auto" w:fill="FFFFFF"/>
        </w:rPr>
        <w:t>VRTAC-QM, SDSU</w:t>
      </w:r>
    </w:p>
    <w:p w14:paraId="38DB154E" w14:textId="77777777" w:rsidR="00623D1F" w:rsidRPr="000137F1" w:rsidRDefault="00623D1F" w:rsidP="00623D1F">
      <w:pPr>
        <w:ind w:left="4608" w:hanging="3600"/>
        <w:rPr>
          <w:rFonts w:ascii="Arial" w:hAnsi="Arial" w:cs="Arial"/>
          <w:color w:val="000000" w:themeColor="text1"/>
          <w:shd w:val="clear" w:color="auto" w:fill="FFFFFF"/>
        </w:rPr>
      </w:pPr>
    </w:p>
    <w:p w14:paraId="189728A8" w14:textId="77777777" w:rsidR="008744C0" w:rsidRPr="000137F1" w:rsidRDefault="00623D1F" w:rsidP="008744C0">
      <w:pPr>
        <w:ind w:left="4608" w:hanging="1728"/>
        <w:rPr>
          <w:rFonts w:ascii="Arial" w:hAnsi="Arial" w:cs="Arial"/>
          <w:b/>
          <w:bCs/>
          <w:color w:val="000000" w:themeColor="text1"/>
        </w:rPr>
      </w:pPr>
      <w:proofErr w:type="spellStart"/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>Cayte</w:t>
      </w:r>
      <w:proofErr w:type="spellEnd"/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 Anderson, Director of Research</w:t>
      </w:r>
      <w:r w:rsidRPr="000137F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C1126A9" w14:textId="77777777" w:rsidR="0035149D" w:rsidRPr="000137F1" w:rsidRDefault="0035149D" w:rsidP="0035149D">
      <w:pPr>
        <w:ind w:left="4608" w:hanging="1728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  <w:shd w:val="clear" w:color="auto" w:fill="FFFFFF"/>
        </w:rPr>
        <w:t>Stout Vocational Rehabilitation</w:t>
      </w:r>
      <w:r w:rsidRPr="000137F1">
        <w:rPr>
          <w:rFonts w:ascii="Arial" w:hAnsi="Arial" w:cs="Arial"/>
          <w:color w:val="000000" w:themeColor="text1"/>
        </w:rPr>
        <w:t xml:space="preserve"> Institute </w:t>
      </w:r>
    </w:p>
    <w:p w14:paraId="0904DF4A" w14:textId="77777777" w:rsidR="0035149D" w:rsidRPr="000137F1" w:rsidRDefault="0035149D" w:rsidP="0035149D">
      <w:pPr>
        <w:ind w:left="4608" w:hanging="1728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>and University of Wisconsin-Madison</w:t>
      </w:r>
    </w:p>
    <w:p w14:paraId="5914B23E" w14:textId="77777777" w:rsidR="00750B71" w:rsidRPr="000137F1" w:rsidRDefault="00623D1F" w:rsidP="00750B71">
      <w:pPr>
        <w:ind w:left="4608" w:hanging="3600"/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 xml:space="preserve">                                                                </w:t>
      </w:r>
    </w:p>
    <w:p w14:paraId="1632527D" w14:textId="77777777" w:rsidR="00F646A9" w:rsidRPr="000137F1" w:rsidRDefault="00623D1F" w:rsidP="00F646A9">
      <w:pPr>
        <w:ind w:left="4608" w:hanging="1728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b/>
          <w:bCs/>
          <w:color w:val="000000" w:themeColor="text1"/>
        </w:rPr>
        <w:t>M</w:t>
      </w:r>
      <w:r w:rsidRPr="000137F1">
        <w:rPr>
          <w:rFonts w:ascii="Arial" w:hAnsi="Arial" w:cs="Arial"/>
          <w:b/>
          <w:color w:val="000000" w:themeColor="text1"/>
        </w:rPr>
        <w:t xml:space="preserve">egan Lamb, Field Administrator                                                </w:t>
      </w:r>
    </w:p>
    <w:p w14:paraId="4259B4FC" w14:textId="2393307F" w:rsidR="00623D1F" w:rsidRPr="000137F1" w:rsidRDefault="00623D1F" w:rsidP="00F646A9">
      <w:pPr>
        <w:ind w:left="4608" w:hanging="1728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color w:val="000000" w:themeColor="text1"/>
        </w:rPr>
        <w:t xml:space="preserve">AR-B                      </w:t>
      </w:r>
    </w:p>
    <w:p w14:paraId="23268599" w14:textId="77777777" w:rsidR="00750B71" w:rsidRPr="000137F1" w:rsidRDefault="00623D1F" w:rsidP="00750B71">
      <w:pPr>
        <w:ind w:left="4608" w:hanging="360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                                                                     </w:t>
      </w:r>
    </w:p>
    <w:p w14:paraId="1CB77CAF" w14:textId="77777777" w:rsidR="00F646A9" w:rsidRPr="000137F1" w:rsidRDefault="00623D1F" w:rsidP="00F646A9">
      <w:pPr>
        <w:ind w:left="4608" w:hanging="1728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b/>
        </w:rPr>
        <w:t>Amy Jackson, Administrative Specialist</w:t>
      </w:r>
    </w:p>
    <w:p w14:paraId="34AF4E60" w14:textId="3623F695" w:rsidR="00623D1F" w:rsidRPr="000137F1" w:rsidRDefault="00623D1F" w:rsidP="00F646A9">
      <w:pPr>
        <w:ind w:left="4608" w:hanging="1728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</w:rPr>
        <w:t>AR-B</w:t>
      </w:r>
    </w:p>
    <w:p w14:paraId="445E7617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76E5398D" w14:textId="041D2E4E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</w:rPr>
        <w:t xml:space="preserve">2:30 PM – 2:45 PM          </w:t>
      </w:r>
      <w:r w:rsidR="00F646A9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Cs/>
        </w:rPr>
        <w:t>B</w:t>
      </w:r>
      <w:r w:rsidR="008F3372" w:rsidRPr="000137F1">
        <w:rPr>
          <w:rFonts w:ascii="Arial" w:hAnsi="Arial" w:cs="Arial"/>
          <w:bCs/>
        </w:rPr>
        <w:t>reak</w:t>
      </w:r>
    </w:p>
    <w:p w14:paraId="52DDD753" w14:textId="77777777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bCs/>
        </w:rPr>
        <w:tab/>
      </w:r>
    </w:p>
    <w:p w14:paraId="7AF584B8" w14:textId="2B408B39" w:rsidR="00750B71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2:45 PM – 4:00 PM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74F33803" w14:textId="04376E13" w:rsidR="00623D1F" w:rsidRPr="000137F1" w:rsidRDefault="005D14AE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750B71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Eighth General Session</w:t>
      </w:r>
    </w:p>
    <w:p w14:paraId="3C76F06B" w14:textId="77777777" w:rsidR="00750B71" w:rsidRPr="000137F1" w:rsidRDefault="00750B71" w:rsidP="00750B71">
      <w:pPr>
        <w:rPr>
          <w:rFonts w:ascii="Arial" w:hAnsi="Arial" w:cs="Arial"/>
          <w:b/>
          <w:bCs/>
        </w:rPr>
      </w:pPr>
    </w:p>
    <w:p w14:paraId="31B8C00E" w14:textId="04474035" w:rsidR="00623D1F" w:rsidRPr="000137F1" w:rsidRDefault="00623D1F" w:rsidP="00750B71">
      <w:pPr>
        <w:ind w:left="2160" w:firstLine="720"/>
        <w:rPr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b/>
          <w:bCs/>
        </w:rPr>
        <w:t xml:space="preserve">Contracts and </w:t>
      </w:r>
      <w:r w:rsidRPr="000137F1">
        <w:rPr>
          <w:rFonts w:ascii="Arial" w:hAnsi="Arial" w:cs="Arial"/>
          <w:b/>
          <w:bCs/>
          <w:color w:val="000000" w:themeColor="text1"/>
        </w:rPr>
        <w:t>Contract Monitoring</w:t>
      </w:r>
    </w:p>
    <w:p w14:paraId="7FAEB06C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Session 8 will focus on key contract realities to </w:t>
      </w:r>
      <w:proofErr w:type="gramStart"/>
      <w:r w:rsidRPr="000137F1">
        <w:rPr>
          <w:rFonts w:ascii="Arial" w:hAnsi="Arial" w:cs="Arial"/>
          <w:color w:val="000000" w:themeColor="text1"/>
        </w:rPr>
        <w:t>help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</w:t>
      </w:r>
    </w:p>
    <w:p w14:paraId="4F2EFB70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VR agencies review current practices and </w:t>
      </w:r>
      <w:proofErr w:type="gramStart"/>
      <w:r w:rsidRPr="000137F1">
        <w:rPr>
          <w:rFonts w:ascii="Arial" w:hAnsi="Arial" w:cs="Arial"/>
          <w:color w:val="000000" w:themeColor="text1"/>
        </w:rPr>
        <w:t>implement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</w:t>
      </w:r>
    </w:p>
    <w:p w14:paraId="7BACF381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a contract management strategy. Hear from a SVRA </w:t>
      </w:r>
    </w:p>
    <w:p w14:paraId="58A6D50B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>that will share their contract management process.</w:t>
      </w:r>
    </w:p>
    <w:p w14:paraId="7F68860B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proofErr w:type="gramStart"/>
      <w:r w:rsidRPr="000137F1">
        <w:rPr>
          <w:rFonts w:ascii="Arial" w:hAnsi="Arial" w:cs="Arial"/>
          <w:color w:val="000000" w:themeColor="text1"/>
        </w:rPr>
        <w:t>Also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to be shared, hot off the press, is a new contract </w:t>
      </w:r>
    </w:p>
    <w:p w14:paraId="4888CB9B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>checklist. Learn about some</w:t>
      </w:r>
      <w:r w:rsidR="00662FCF" w:rsidRPr="000137F1">
        <w:rPr>
          <w:rFonts w:ascii="Arial" w:hAnsi="Arial" w:cs="Arial"/>
          <w:color w:val="000000" w:themeColor="text1"/>
        </w:rPr>
        <w:t xml:space="preserve"> </w:t>
      </w:r>
      <w:r w:rsidRPr="000137F1">
        <w:rPr>
          <w:rFonts w:ascii="Arial" w:hAnsi="Arial" w:cs="Arial"/>
          <w:color w:val="000000" w:themeColor="text1"/>
        </w:rPr>
        <w:t xml:space="preserve">actual </w:t>
      </w:r>
      <w:proofErr w:type="gramStart"/>
      <w:r w:rsidRPr="000137F1">
        <w:rPr>
          <w:rFonts w:ascii="Arial" w:hAnsi="Arial" w:cs="Arial"/>
          <w:color w:val="000000" w:themeColor="text1"/>
        </w:rPr>
        <w:t>partnership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</w:t>
      </w:r>
    </w:p>
    <w:p w14:paraId="35EB2751" w14:textId="77777777" w:rsidR="006F0A5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examples and how agencies are making </w:t>
      </w:r>
      <w:proofErr w:type="gramStart"/>
      <w:r w:rsidRPr="000137F1">
        <w:rPr>
          <w:rFonts w:ascii="Arial" w:hAnsi="Arial" w:cs="Arial"/>
          <w:color w:val="000000" w:themeColor="text1"/>
        </w:rPr>
        <w:t>them</w:t>
      </w:r>
      <w:proofErr w:type="gramEnd"/>
    </w:p>
    <w:p w14:paraId="17ACA165" w14:textId="19502618" w:rsidR="00623D1F" w:rsidRPr="000137F1" w:rsidRDefault="00623D1F" w:rsidP="006F0A5F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>work to better serve their customers.</w:t>
      </w:r>
    </w:p>
    <w:p w14:paraId="55C93654" w14:textId="77777777" w:rsidR="00084053" w:rsidRPr="000137F1" w:rsidRDefault="00084053" w:rsidP="00623D1F">
      <w:pPr>
        <w:rPr>
          <w:rFonts w:ascii="Arial" w:hAnsi="Arial" w:cs="Arial"/>
          <w:b/>
          <w:bCs/>
          <w:color w:val="1F4E79" w:themeColor="accent5" w:themeShade="80"/>
        </w:rPr>
      </w:pPr>
    </w:p>
    <w:p w14:paraId="3FFC378A" w14:textId="445A2E10" w:rsidR="00623D1F" w:rsidRPr="000137F1" w:rsidRDefault="00623D1F" w:rsidP="00623D1F">
      <w:pPr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Presenters:</w:t>
      </w:r>
      <w:r w:rsidRPr="000137F1">
        <w:rPr>
          <w:rFonts w:ascii="Arial" w:hAnsi="Arial" w:cs="Arial"/>
          <w:b/>
          <w:bCs/>
        </w:rPr>
        <w:tab/>
        <w:t xml:space="preserve">                      Felicia Johnson, State Director</w:t>
      </w:r>
    </w:p>
    <w:p w14:paraId="49EB92C8" w14:textId="4EE1F516" w:rsidR="00623D1F" w:rsidRPr="000137F1" w:rsidRDefault="00623D1F" w:rsidP="00623D1F">
      <w:pPr>
        <w:ind w:left="1440"/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bCs/>
        </w:rPr>
        <w:t xml:space="preserve">                    </w:t>
      </w:r>
      <w:r w:rsidR="00FB2DE2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Cs/>
        </w:rPr>
        <w:t>SC-G</w:t>
      </w:r>
    </w:p>
    <w:p w14:paraId="6D6AE0D7" w14:textId="77777777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                       </w:t>
      </w:r>
    </w:p>
    <w:p w14:paraId="38407E4F" w14:textId="3F493855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</w:t>
      </w:r>
      <w:r w:rsidR="00FB2DE2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>Carol Pankow, Project Director</w:t>
      </w:r>
    </w:p>
    <w:p w14:paraId="1D3A6D40" w14:textId="6DF64197" w:rsidR="00623D1F" w:rsidRPr="000137F1" w:rsidRDefault="00623D1F" w:rsidP="00623D1F">
      <w:pPr>
        <w:ind w:left="1440"/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bCs/>
        </w:rPr>
        <w:t xml:space="preserve">                    </w:t>
      </w:r>
      <w:r w:rsidR="00FB2DE2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Cs/>
        </w:rPr>
        <w:t>VTAC-QM, GWU Team</w:t>
      </w:r>
    </w:p>
    <w:p w14:paraId="2B1A36C9" w14:textId="77777777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                       </w:t>
      </w:r>
    </w:p>
    <w:p w14:paraId="27B48327" w14:textId="32681DF1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</w:t>
      </w:r>
      <w:r w:rsidR="00FB2DE2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</w:rPr>
        <w:t>Trever Rogers, Adult Services Specialist</w:t>
      </w:r>
    </w:p>
    <w:p w14:paraId="5318499B" w14:textId="3EE81703" w:rsidR="00623D1F" w:rsidRPr="000137F1" w:rsidRDefault="00623D1F" w:rsidP="00623D1F">
      <w:pPr>
        <w:ind w:left="1440"/>
        <w:rPr>
          <w:rFonts w:ascii="Arial" w:hAnsi="Arial" w:cs="Arial"/>
          <w:bCs/>
        </w:rPr>
      </w:pPr>
      <w:r w:rsidRPr="000137F1">
        <w:rPr>
          <w:rFonts w:ascii="Arial" w:hAnsi="Arial" w:cs="Arial"/>
          <w:b/>
          <w:bCs/>
        </w:rPr>
        <w:t xml:space="preserve">                    </w:t>
      </w:r>
      <w:r w:rsidR="00FB2DE2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Cs/>
        </w:rPr>
        <w:t>CT-Department of Developmental Services</w:t>
      </w:r>
    </w:p>
    <w:p w14:paraId="65CCA25D" w14:textId="77777777" w:rsidR="00623D1F" w:rsidRPr="000137F1" w:rsidRDefault="00623D1F" w:rsidP="00623D1F">
      <w:pPr>
        <w:ind w:left="1440"/>
        <w:rPr>
          <w:rFonts w:ascii="Arial" w:hAnsi="Arial" w:cs="Arial"/>
          <w:bCs/>
        </w:rPr>
      </w:pPr>
    </w:p>
    <w:p w14:paraId="767DA891" w14:textId="232F44D0" w:rsidR="00623D1F" w:rsidRPr="000137F1" w:rsidRDefault="00623D1F" w:rsidP="00623D1F">
      <w:pPr>
        <w:ind w:left="1440"/>
        <w:rPr>
          <w:rFonts w:ascii="Arial" w:hAnsi="Arial" w:cs="Arial"/>
          <w:b/>
        </w:rPr>
      </w:pPr>
      <w:r w:rsidRPr="000137F1">
        <w:rPr>
          <w:rFonts w:ascii="Arial" w:hAnsi="Arial" w:cs="Arial"/>
        </w:rPr>
        <w:t xml:space="preserve">                 </w:t>
      </w:r>
      <w:r w:rsidR="002A69F6" w:rsidRPr="000137F1">
        <w:rPr>
          <w:rFonts w:ascii="Arial" w:hAnsi="Arial" w:cs="Arial"/>
        </w:rPr>
        <w:tab/>
      </w:r>
      <w:r w:rsidRPr="000137F1">
        <w:rPr>
          <w:rFonts w:ascii="Arial" w:hAnsi="Arial" w:cs="Arial"/>
          <w:b/>
        </w:rPr>
        <w:t>Torrey Morse, Educational Consultant</w:t>
      </w:r>
    </w:p>
    <w:p w14:paraId="4DB8BA43" w14:textId="02D76002" w:rsidR="00623D1F" w:rsidRPr="000137F1" w:rsidRDefault="00623D1F" w:rsidP="00623D1F">
      <w:pPr>
        <w:ind w:left="1440"/>
        <w:rPr>
          <w:rFonts w:ascii="Arial" w:hAnsi="Arial" w:cs="Arial"/>
        </w:rPr>
      </w:pPr>
      <w:r w:rsidRPr="000137F1">
        <w:rPr>
          <w:rFonts w:ascii="Arial" w:hAnsi="Arial" w:cs="Arial"/>
        </w:rPr>
        <w:t xml:space="preserve">                    </w:t>
      </w:r>
      <w:r w:rsidR="002A69F6" w:rsidRPr="000137F1">
        <w:rPr>
          <w:rFonts w:ascii="Arial" w:hAnsi="Arial" w:cs="Arial"/>
        </w:rPr>
        <w:tab/>
      </w:r>
      <w:r w:rsidRPr="000137F1">
        <w:rPr>
          <w:rFonts w:ascii="Arial" w:hAnsi="Arial" w:cs="Arial"/>
        </w:rPr>
        <w:t>CT-Bureau of Rehabilitation Services</w:t>
      </w:r>
    </w:p>
    <w:p w14:paraId="42CE7248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6333CAAD" w14:textId="68C7A12F" w:rsidR="00623D1F" w:rsidRPr="000137F1" w:rsidRDefault="00623D1F" w:rsidP="00084053">
      <w:pPr>
        <w:rPr>
          <w:rStyle w:val="normaltextrun"/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4:00 PM – 4:15 </w:t>
      </w:r>
      <w:proofErr w:type="gramStart"/>
      <w:r w:rsidRPr="000137F1">
        <w:rPr>
          <w:rFonts w:ascii="Arial" w:hAnsi="Arial" w:cs="Arial"/>
          <w:b/>
        </w:rPr>
        <w:t xml:space="preserve">PM  </w:t>
      </w:r>
      <w:r w:rsidR="00084053" w:rsidRPr="000137F1">
        <w:rPr>
          <w:rFonts w:ascii="Arial" w:hAnsi="Arial" w:cs="Arial"/>
          <w:b/>
        </w:rPr>
        <w:tab/>
      </w:r>
      <w:proofErr w:type="gramEnd"/>
      <w:r w:rsidRPr="000137F1">
        <w:rPr>
          <w:rFonts w:ascii="Arial" w:hAnsi="Arial" w:cs="Arial"/>
          <w:bCs/>
        </w:rPr>
        <w:t>Transition to RSA State Team Liaison Meetings</w:t>
      </w:r>
    </w:p>
    <w:p w14:paraId="54F32FF4" w14:textId="77777777" w:rsidR="00623D1F" w:rsidRPr="000137F1" w:rsidRDefault="00623D1F" w:rsidP="00623D1F">
      <w:pPr>
        <w:rPr>
          <w:rStyle w:val="normaltextrun"/>
          <w:rFonts w:ascii="Arial" w:hAnsi="Arial" w:cs="Arial"/>
          <w:b/>
          <w:bCs/>
        </w:rPr>
      </w:pPr>
    </w:p>
    <w:p w14:paraId="21C78E75" w14:textId="1FB1B1DA" w:rsidR="00623D1F" w:rsidRPr="000137F1" w:rsidRDefault="00623D1F" w:rsidP="00084053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</w:rPr>
        <w:lastRenderedPageBreak/>
        <w:t xml:space="preserve">4:15 PM – 4:45 </w:t>
      </w:r>
      <w:proofErr w:type="gramStart"/>
      <w:r w:rsidRPr="000137F1">
        <w:rPr>
          <w:rFonts w:ascii="Arial" w:hAnsi="Arial" w:cs="Arial"/>
          <w:b/>
        </w:rPr>
        <w:t xml:space="preserve">PM  </w:t>
      </w:r>
      <w:r w:rsidR="00084053" w:rsidRPr="000137F1">
        <w:rPr>
          <w:rFonts w:ascii="Arial" w:hAnsi="Arial" w:cs="Arial"/>
          <w:b/>
        </w:rPr>
        <w:tab/>
      </w:r>
      <w:proofErr w:type="gramEnd"/>
      <w:r w:rsidRPr="000137F1">
        <w:rPr>
          <w:rFonts w:ascii="Arial" w:hAnsi="Arial" w:cs="Arial"/>
          <w:b/>
          <w:color w:val="1F4E79" w:themeColor="accent5" w:themeShade="80"/>
        </w:rPr>
        <w:t>RSA State Team Liaison Meetings</w:t>
      </w:r>
    </w:p>
    <w:p w14:paraId="7FB0EAB4" w14:textId="77777777" w:rsidR="00623D1F" w:rsidRPr="000137F1" w:rsidRDefault="00623D1F" w:rsidP="00623D1F">
      <w:pPr>
        <w:pStyle w:val="paragraph"/>
        <w:spacing w:before="0" w:beforeAutospacing="0" w:after="0" w:afterAutospacing="0"/>
        <w:ind w:left="2304"/>
        <w:textAlignment w:val="baseline"/>
        <w:rPr>
          <w:rFonts w:ascii="Arial" w:hAnsi="Arial" w:cs="Arial"/>
          <w:b/>
        </w:rPr>
      </w:pPr>
    </w:p>
    <w:p w14:paraId="4128F12E" w14:textId="1B612127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RSA State Team 1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>Cabinet/Judiciary</w:t>
      </w:r>
    </w:p>
    <w:p w14:paraId="5AB939DE" w14:textId="153D2944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RSA State Team 2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>Rooftop</w:t>
      </w:r>
    </w:p>
    <w:p w14:paraId="0EEDD06B" w14:textId="7DADF281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RSA State Team 3 </w:t>
      </w:r>
      <w:r w:rsidR="00084053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>Embassy/Patuxent/Potomac</w:t>
      </w:r>
    </w:p>
    <w:p w14:paraId="54615962" w14:textId="6E2F9545" w:rsidR="00623D1F" w:rsidRPr="000137F1" w:rsidRDefault="00623D1F" w:rsidP="00623D1F">
      <w:pPr>
        <w:pStyle w:val="paragraph"/>
        <w:spacing w:before="0" w:beforeAutospacing="0" w:after="0" w:afterAutospacing="0"/>
        <w:ind w:left="2016"/>
        <w:textAlignment w:val="baseline"/>
        <w:rPr>
          <w:rStyle w:val="normaltextrun"/>
          <w:rFonts w:ascii="Arial" w:hAnsi="Arial" w:cs="Arial"/>
          <w:b/>
          <w:bCs/>
          <w:color w:val="660066"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                  RSA S</w:t>
      </w:r>
      <w:r w:rsidR="00966B28" w:rsidRPr="000137F1">
        <w:rPr>
          <w:rStyle w:val="normaltextrun"/>
          <w:rFonts w:ascii="Arial" w:hAnsi="Arial" w:cs="Arial"/>
          <w:b/>
          <w:bCs/>
        </w:rPr>
        <w:t>t</w:t>
      </w:r>
      <w:r w:rsidRPr="000137F1">
        <w:rPr>
          <w:rStyle w:val="normaltextrun"/>
          <w:rFonts w:ascii="Arial" w:hAnsi="Arial" w:cs="Arial"/>
          <w:b/>
          <w:bCs/>
        </w:rPr>
        <w:t xml:space="preserve">ate Team 4 </w:t>
      </w:r>
      <w:r w:rsidR="00084053" w:rsidRPr="000137F1">
        <w:rPr>
          <w:rStyle w:val="normaltextrun"/>
          <w:rFonts w:ascii="Arial" w:hAnsi="Arial" w:cs="Arial"/>
          <w:b/>
          <w:bCs/>
        </w:rPr>
        <w:tab/>
      </w:r>
      <w:r w:rsidRPr="000137F1">
        <w:rPr>
          <w:rStyle w:val="normaltextrun"/>
          <w:rFonts w:ascii="Arial" w:hAnsi="Arial" w:cs="Arial"/>
          <w:b/>
          <w:bCs/>
          <w:color w:val="660066"/>
        </w:rPr>
        <w:t>Diplomatic/Ambassador</w:t>
      </w:r>
    </w:p>
    <w:p w14:paraId="35AEED81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12DA2CBB" w14:textId="609610A3" w:rsidR="00623D1F" w:rsidRPr="0008177C" w:rsidRDefault="000D0F3B" w:rsidP="000D0F3B">
      <w:pPr>
        <w:rPr>
          <w:rFonts w:ascii="Arial" w:hAnsi="Arial" w:cs="Arial"/>
          <w:b/>
          <w:color w:val="C00000"/>
          <w:u w:val="single"/>
        </w:rPr>
      </w:pPr>
      <w:r w:rsidRPr="000137F1">
        <w:rPr>
          <w:rFonts w:ascii="Arial" w:hAnsi="Arial" w:cs="Arial"/>
          <w:b/>
          <w:color w:val="C00000"/>
        </w:rPr>
        <w:t xml:space="preserve">                                                       </w:t>
      </w:r>
      <w:r w:rsidR="00623D1F" w:rsidRPr="0008177C">
        <w:rPr>
          <w:rFonts w:ascii="Arial" w:hAnsi="Arial" w:cs="Arial"/>
          <w:b/>
          <w:color w:val="C00000"/>
          <w:u w:val="single"/>
        </w:rPr>
        <w:t>Wednesday, April 19, 2023</w:t>
      </w:r>
    </w:p>
    <w:p w14:paraId="56F2C49E" w14:textId="77777777" w:rsidR="00623D1F" w:rsidRPr="000137F1" w:rsidRDefault="00623D1F" w:rsidP="00623D1F">
      <w:pPr>
        <w:ind w:left="3600"/>
        <w:rPr>
          <w:rFonts w:ascii="Arial" w:hAnsi="Arial" w:cs="Arial"/>
          <w:bCs/>
        </w:rPr>
      </w:pPr>
    </w:p>
    <w:p w14:paraId="2280791F" w14:textId="2B83BEB5" w:rsidR="00623D1F" w:rsidRPr="000137F1" w:rsidRDefault="00623D1F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</w:rPr>
        <w:t xml:space="preserve">8:45 AM – 9:00 AM                  </w:t>
      </w:r>
      <w:r w:rsidRPr="000137F1">
        <w:rPr>
          <w:rFonts w:ascii="Arial" w:hAnsi="Arial" w:cs="Arial"/>
          <w:b/>
          <w:color w:val="1F4E79" w:themeColor="accent5" w:themeShade="80"/>
        </w:rPr>
        <w:t xml:space="preserve">Welcome </w:t>
      </w:r>
    </w:p>
    <w:p w14:paraId="35B367D0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5CC56325" w14:textId="77777777" w:rsidR="00C936B2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9:00 AM – 10:15 AM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  <w:t xml:space="preserve">            </w:t>
      </w:r>
    </w:p>
    <w:p w14:paraId="78BC1137" w14:textId="0DD333FB" w:rsidR="00623D1F" w:rsidRPr="000137F1" w:rsidRDefault="005D14AE" w:rsidP="00C936B2">
      <w:pPr>
        <w:rPr>
          <w:rStyle w:val="normaltextrun"/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C936B2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Ninth General Session</w:t>
      </w:r>
    </w:p>
    <w:p w14:paraId="61ED6EDA" w14:textId="77777777" w:rsidR="00623D1F" w:rsidRPr="000137F1" w:rsidRDefault="00623D1F" w:rsidP="00623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F4E79" w:themeColor="accent5" w:themeShade="80"/>
        </w:rPr>
      </w:pPr>
    </w:p>
    <w:p w14:paraId="18E24724" w14:textId="77777777" w:rsidR="00C936B2" w:rsidRPr="000137F1" w:rsidRDefault="00623D1F" w:rsidP="00C936B2">
      <w:pPr>
        <w:rPr>
          <w:rStyle w:val="normaltextrun"/>
          <w:rFonts w:ascii="Arial" w:hAnsi="Arial" w:cs="Arial"/>
          <w:b/>
          <w:bCs/>
        </w:rPr>
      </w:pPr>
      <w:r w:rsidRPr="000137F1">
        <w:rPr>
          <w:rFonts w:ascii="Arial" w:hAnsi="Arial" w:cs="Arial"/>
          <w:bCs/>
        </w:rPr>
        <w:t xml:space="preserve">        </w:t>
      </w:r>
      <w:r w:rsidR="00C936B2" w:rsidRPr="000137F1">
        <w:rPr>
          <w:rFonts w:ascii="Arial" w:hAnsi="Arial" w:cs="Arial"/>
          <w:bCs/>
        </w:rPr>
        <w:tab/>
      </w:r>
      <w:r w:rsidR="00C936B2" w:rsidRPr="000137F1">
        <w:rPr>
          <w:rFonts w:ascii="Arial" w:hAnsi="Arial" w:cs="Arial"/>
          <w:bCs/>
        </w:rPr>
        <w:tab/>
      </w:r>
      <w:r w:rsidR="00C936B2" w:rsidRPr="000137F1">
        <w:rPr>
          <w:rFonts w:ascii="Arial" w:hAnsi="Arial" w:cs="Arial"/>
          <w:bCs/>
        </w:rPr>
        <w:tab/>
      </w:r>
      <w:r w:rsidR="00C936B2" w:rsidRPr="000137F1">
        <w:rPr>
          <w:rFonts w:ascii="Arial" w:hAnsi="Arial" w:cs="Arial"/>
          <w:bCs/>
        </w:rPr>
        <w:tab/>
      </w:r>
      <w:r w:rsidRPr="000137F1">
        <w:rPr>
          <w:rFonts w:ascii="Arial" w:hAnsi="Arial" w:cs="Arial"/>
          <w:b/>
          <w:bCs/>
        </w:rPr>
        <w:t>Succes</w:t>
      </w:r>
      <w:r w:rsidRPr="000137F1">
        <w:rPr>
          <w:rStyle w:val="normaltextrun"/>
          <w:rFonts w:ascii="Arial" w:hAnsi="Arial" w:cs="Arial"/>
          <w:b/>
          <w:bCs/>
        </w:rPr>
        <w:t xml:space="preserve">sful Strategies for Working </w:t>
      </w:r>
    </w:p>
    <w:p w14:paraId="7FEAAC6A" w14:textId="36D832CA" w:rsidR="00623D1F" w:rsidRPr="000137F1" w:rsidRDefault="00C936B2" w:rsidP="00C936B2">
      <w:pPr>
        <w:ind w:left="2160" w:firstLine="720"/>
        <w:rPr>
          <w:rStyle w:val="normaltextrun"/>
          <w:rFonts w:ascii="Arial" w:hAnsi="Arial" w:cs="Arial"/>
          <w:bCs/>
        </w:rPr>
      </w:pPr>
      <w:r w:rsidRPr="000137F1">
        <w:rPr>
          <w:rStyle w:val="normaltextrun"/>
          <w:rFonts w:ascii="Arial" w:hAnsi="Arial" w:cs="Arial"/>
          <w:b/>
          <w:bCs/>
        </w:rPr>
        <w:t>W</w:t>
      </w:r>
      <w:r w:rsidR="00623D1F" w:rsidRPr="000137F1">
        <w:rPr>
          <w:rStyle w:val="normaltextrun"/>
          <w:rFonts w:ascii="Arial" w:hAnsi="Arial" w:cs="Arial"/>
          <w:b/>
          <w:bCs/>
        </w:rPr>
        <w:t xml:space="preserve">ithin </w:t>
      </w:r>
      <w:r w:rsidRPr="000137F1">
        <w:rPr>
          <w:rStyle w:val="normaltextrun"/>
          <w:rFonts w:ascii="Arial" w:hAnsi="Arial" w:cs="Arial"/>
          <w:b/>
          <w:bCs/>
        </w:rPr>
        <w:t>Y</w:t>
      </w:r>
      <w:r w:rsidR="00623D1F" w:rsidRPr="000137F1">
        <w:rPr>
          <w:rStyle w:val="normaltextrun"/>
          <w:rFonts w:ascii="Arial" w:hAnsi="Arial" w:cs="Arial"/>
          <w:b/>
          <w:bCs/>
        </w:rPr>
        <w:t xml:space="preserve">our State Organization </w:t>
      </w:r>
      <w:r w:rsidR="009321AA" w:rsidRPr="000137F1">
        <w:rPr>
          <w:rStyle w:val="normaltextrun"/>
          <w:rFonts w:ascii="Arial" w:hAnsi="Arial" w:cs="Arial"/>
          <w:b/>
          <w:bCs/>
        </w:rPr>
        <w:t xml:space="preserve"> </w:t>
      </w:r>
    </w:p>
    <w:p w14:paraId="3153D085" w14:textId="77777777" w:rsidR="00C936B2" w:rsidRPr="000137F1" w:rsidRDefault="00623D1F" w:rsidP="00C936B2">
      <w:pPr>
        <w:ind w:left="2160" w:firstLine="720"/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Have you successfully developed a </w:t>
      </w:r>
      <w:proofErr w:type="gramStart"/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collaborative</w:t>
      </w:r>
      <w:proofErr w:type="gramEnd"/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</w:t>
      </w:r>
    </w:p>
    <w:p w14:paraId="5EAFF09D" w14:textId="77777777" w:rsidR="00C936B2" w:rsidRPr="000137F1" w:rsidRDefault="00623D1F" w:rsidP="00C936B2">
      <w:pPr>
        <w:ind w:left="2880"/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relationship within your state organization? Do </w:t>
      </w:r>
    </w:p>
    <w:p w14:paraId="0FAB2166" w14:textId="1EAE93E0" w:rsidR="00C936B2" w:rsidRPr="000137F1" w:rsidRDefault="00623D1F" w:rsidP="00C936B2">
      <w:pPr>
        <w:ind w:left="2880"/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you fully understand your non-delegable duties? </w:t>
      </w:r>
    </w:p>
    <w:p w14:paraId="7FFA385F" w14:textId="77777777" w:rsidR="00C936B2" w:rsidRPr="000137F1" w:rsidRDefault="00623D1F" w:rsidP="00C936B2">
      <w:pPr>
        <w:ind w:left="2880"/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Session 9 will focus on exploring strategies for </w:t>
      </w:r>
    </w:p>
    <w:p w14:paraId="7E445C54" w14:textId="77777777" w:rsidR="00C936B2" w:rsidRPr="000137F1" w:rsidRDefault="00623D1F" w:rsidP="00C936B2">
      <w:pPr>
        <w:ind w:left="2880"/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retaining those non-delegable duties and building</w:t>
      </w:r>
    </w:p>
    <w:p w14:paraId="68E5659A" w14:textId="1F9708A4" w:rsidR="00623D1F" w:rsidRPr="000137F1" w:rsidRDefault="00623D1F" w:rsidP="00C936B2">
      <w:pPr>
        <w:ind w:left="2880"/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</w:pP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successful relationships across state agencies.</w:t>
      </w:r>
    </w:p>
    <w:p w14:paraId="7D6D7D68" w14:textId="77777777" w:rsidR="00F27F5B" w:rsidRPr="000137F1" w:rsidRDefault="00F27F5B" w:rsidP="00F27F5B">
      <w:pPr>
        <w:rPr>
          <w:rFonts w:ascii="Arial" w:hAnsi="Arial" w:cs="Arial"/>
          <w:b/>
          <w:color w:val="C00000"/>
        </w:rPr>
      </w:pPr>
    </w:p>
    <w:p w14:paraId="61F33595" w14:textId="1B5AFFD9" w:rsidR="00623D1F" w:rsidRPr="000137F1" w:rsidRDefault="00623D1F" w:rsidP="00623D1F">
      <w:pPr>
        <w:rPr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b/>
          <w:color w:val="1F4E79" w:themeColor="accent5" w:themeShade="80"/>
        </w:rPr>
        <w:t xml:space="preserve">Presenters:                    </w:t>
      </w:r>
      <w:r w:rsidR="0008177C">
        <w:rPr>
          <w:rFonts w:ascii="Arial" w:hAnsi="Arial" w:cs="Arial"/>
          <w:b/>
          <w:color w:val="1F4E79" w:themeColor="accent5" w:themeShade="80"/>
        </w:rPr>
        <w:tab/>
      </w:r>
      <w:r w:rsidRPr="000137F1">
        <w:rPr>
          <w:rFonts w:ascii="Arial" w:hAnsi="Arial" w:cs="Arial"/>
          <w:b/>
          <w:bCs/>
          <w:color w:val="000000" w:themeColor="text1"/>
        </w:rPr>
        <w:t>Bill Robinson, III, State Director</w:t>
      </w:r>
    </w:p>
    <w:p w14:paraId="4A5B81B3" w14:textId="1995AAFC" w:rsidR="00623D1F" w:rsidRPr="000137F1" w:rsidRDefault="00623D1F" w:rsidP="00623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                                         </w:t>
      </w:r>
      <w:r w:rsidR="006F6BEE">
        <w:rPr>
          <w:rFonts w:ascii="Arial" w:hAnsi="Arial" w:cs="Arial"/>
          <w:color w:val="000000" w:themeColor="text1"/>
        </w:rPr>
        <w:tab/>
      </w:r>
      <w:r w:rsidRPr="000137F1">
        <w:rPr>
          <w:rFonts w:ascii="Arial" w:hAnsi="Arial" w:cs="Arial"/>
          <w:color w:val="000000" w:themeColor="text1"/>
        </w:rPr>
        <w:t>MI-B</w:t>
      </w:r>
    </w:p>
    <w:p w14:paraId="338B916F" w14:textId="77777777" w:rsidR="00623D1F" w:rsidRPr="000137F1" w:rsidRDefault="00623D1F" w:rsidP="00623D1F">
      <w:pPr>
        <w:rPr>
          <w:rFonts w:ascii="Arial" w:hAnsi="Arial" w:cs="Arial"/>
          <w:b/>
          <w:color w:val="000000" w:themeColor="text1"/>
        </w:rPr>
      </w:pPr>
    </w:p>
    <w:p w14:paraId="0C572E43" w14:textId="47501AF4" w:rsidR="00623D1F" w:rsidRPr="000137F1" w:rsidRDefault="00623D1F" w:rsidP="00623D1F">
      <w:pPr>
        <w:ind w:left="2016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b/>
          <w:color w:val="000000" w:themeColor="text1"/>
        </w:rPr>
        <w:t xml:space="preserve">       </w:t>
      </w:r>
      <w:r w:rsidR="00045E58" w:rsidRPr="000137F1">
        <w:rPr>
          <w:rFonts w:ascii="Arial" w:hAnsi="Arial" w:cs="Arial"/>
          <w:b/>
          <w:color w:val="000000" w:themeColor="text1"/>
        </w:rPr>
        <w:tab/>
      </w:r>
      <w:r w:rsidRPr="000137F1">
        <w:rPr>
          <w:rFonts w:ascii="Arial" w:hAnsi="Arial" w:cs="Arial"/>
          <w:b/>
          <w:color w:val="000000" w:themeColor="text1"/>
          <w:bdr w:val="none" w:sz="0" w:space="0" w:color="auto" w:frame="1"/>
        </w:rPr>
        <w:t>Cheryl Fuller, State Director</w:t>
      </w:r>
    </w:p>
    <w:p w14:paraId="07967924" w14:textId="2D9EB170" w:rsidR="00623D1F" w:rsidRPr="000137F1" w:rsidRDefault="00F27F5B" w:rsidP="00F27F5B">
      <w:pPr>
        <w:pStyle w:val="xxmsonormal0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          </w:t>
      </w:r>
      <w:r w:rsidR="00045E58" w:rsidRPr="000137F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="00623D1F" w:rsidRPr="000137F1">
        <w:rPr>
          <w:rFonts w:ascii="Arial" w:hAnsi="Arial" w:cs="Arial"/>
          <w:color w:val="000000" w:themeColor="text1"/>
          <w:bdr w:val="none" w:sz="0" w:space="0" w:color="auto" w:frame="1"/>
        </w:rPr>
        <w:t>TX-C</w:t>
      </w:r>
    </w:p>
    <w:p w14:paraId="244C2B5F" w14:textId="77777777" w:rsidR="00F27F5B" w:rsidRPr="000137F1" w:rsidRDefault="00F27F5B" w:rsidP="00F27F5B">
      <w:pPr>
        <w:pStyle w:val="xxmsonormal0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1ED2735" w14:textId="10E46039" w:rsidR="00623D1F" w:rsidRPr="000137F1" w:rsidRDefault="00623D1F" w:rsidP="00631578">
      <w:pPr>
        <w:pStyle w:val="xxmsonormal0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b/>
          <w:color w:val="000000" w:themeColor="text1"/>
          <w:bdr w:val="none" w:sz="0" w:space="0" w:color="auto" w:frame="1"/>
        </w:rPr>
        <w:t>Nicky Harper</w:t>
      </w: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 xml:space="preserve">, </w:t>
      </w:r>
      <w:r w:rsidRPr="000137F1">
        <w:rPr>
          <w:rFonts w:ascii="Arial" w:hAnsi="Arial" w:cs="Arial"/>
          <w:b/>
          <w:color w:val="000000" w:themeColor="text1"/>
          <w:bdr w:val="none" w:sz="0" w:space="0" w:color="auto" w:frame="1"/>
        </w:rPr>
        <w:t>State Director</w:t>
      </w:r>
    </w:p>
    <w:p w14:paraId="32060514" w14:textId="77777777" w:rsidR="00623D1F" w:rsidRPr="000137F1" w:rsidRDefault="00623D1F" w:rsidP="00F27F5B">
      <w:pPr>
        <w:pStyle w:val="xxmsonormal0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137F1">
        <w:rPr>
          <w:rFonts w:ascii="Arial" w:hAnsi="Arial" w:cs="Arial"/>
          <w:color w:val="000000" w:themeColor="text1"/>
          <w:bdr w:val="none" w:sz="0" w:space="0" w:color="auto" w:frame="1"/>
        </w:rPr>
        <w:t>WY-C</w:t>
      </w:r>
    </w:p>
    <w:p w14:paraId="2BFDAE9A" w14:textId="77777777" w:rsidR="00623D1F" w:rsidRPr="000137F1" w:rsidRDefault="00623D1F" w:rsidP="00623D1F">
      <w:pPr>
        <w:pStyle w:val="xxmsonormal0"/>
        <w:shd w:val="clear" w:color="auto" w:fill="FFFFFF"/>
        <w:spacing w:before="0" w:beforeAutospacing="0" w:after="0" w:afterAutospacing="0"/>
        <w:ind w:left="5616"/>
        <w:rPr>
          <w:rFonts w:ascii="Arial" w:hAnsi="Arial" w:cs="Arial"/>
          <w:color w:val="242424"/>
        </w:rPr>
      </w:pPr>
    </w:p>
    <w:p w14:paraId="4A96A878" w14:textId="77777777" w:rsidR="00F27F5B" w:rsidRPr="000137F1" w:rsidRDefault="00623D1F" w:rsidP="00F27F5B">
      <w:pPr>
        <w:pStyle w:val="xxmsonormal0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b/>
          <w:color w:val="242424"/>
          <w:bdr w:val="none" w:sz="0" w:space="0" w:color="auto" w:frame="1"/>
        </w:rPr>
        <w:t>Greg Trapp, State Director</w:t>
      </w:r>
    </w:p>
    <w:p w14:paraId="703ADC83" w14:textId="72F560FC" w:rsidR="00623D1F" w:rsidRPr="000137F1" w:rsidRDefault="00623D1F" w:rsidP="00F27F5B">
      <w:pPr>
        <w:pStyle w:val="xxmsonormal0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b/>
          <w:color w:val="242424"/>
          <w:bdr w:val="none" w:sz="0" w:space="0" w:color="auto" w:frame="1"/>
        </w:rPr>
      </w:pPr>
      <w:r w:rsidRPr="000137F1">
        <w:rPr>
          <w:rFonts w:ascii="Arial" w:hAnsi="Arial" w:cs="Arial"/>
          <w:color w:val="242424"/>
          <w:bdr w:val="none" w:sz="0" w:space="0" w:color="auto" w:frame="1"/>
        </w:rPr>
        <w:t>NM-B</w:t>
      </w:r>
    </w:p>
    <w:p w14:paraId="006F85E2" w14:textId="77777777" w:rsidR="00623D1F" w:rsidRPr="000137F1" w:rsidRDefault="00623D1F" w:rsidP="00623D1F">
      <w:pPr>
        <w:ind w:left="5616"/>
        <w:rPr>
          <w:rFonts w:ascii="Arial" w:hAnsi="Arial" w:cs="Arial"/>
          <w:b/>
        </w:rPr>
      </w:pPr>
    </w:p>
    <w:p w14:paraId="3FFA2F7D" w14:textId="51CED4A8" w:rsidR="00623D1F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10:15 AM – 10:30 AM      </w:t>
      </w:r>
      <w:r w:rsidR="00F27F5B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</w:rPr>
        <w:t>Break</w:t>
      </w:r>
    </w:p>
    <w:p w14:paraId="7BFCA1A7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4459CF53" w14:textId="77777777" w:rsidR="00DF2432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10:30 AM – 11:45 AM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16F780E6" w14:textId="75335F9C" w:rsidR="00623D1F" w:rsidRPr="000137F1" w:rsidRDefault="005D14AE" w:rsidP="00DF2432">
      <w:pPr>
        <w:rPr>
          <w:rFonts w:ascii="Arial" w:hAnsi="Arial" w:cs="Arial"/>
          <w:b/>
          <w:bCs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DF2432" w:rsidRPr="000137F1">
        <w:rPr>
          <w:rFonts w:ascii="Arial" w:hAnsi="Arial" w:cs="Arial"/>
          <w:b/>
        </w:rPr>
        <w:tab/>
      </w:r>
      <w:r w:rsidR="00623D1F" w:rsidRPr="000137F1">
        <w:rPr>
          <w:rStyle w:val="Emphasis"/>
          <w:rFonts w:ascii="Arial" w:hAnsi="Arial" w:cs="Arial"/>
          <w:b/>
          <w:bCs/>
          <w:i w:val="0"/>
          <w:iCs w:val="0"/>
          <w:color w:val="1F4E79" w:themeColor="accent5" w:themeShade="80"/>
          <w:shd w:val="clear" w:color="auto" w:fill="FFFFFF"/>
        </w:rPr>
        <w:t xml:space="preserve">Tenth </w:t>
      </w:r>
      <w:r w:rsidR="00623D1F" w:rsidRPr="000137F1">
        <w:rPr>
          <w:rFonts w:ascii="Arial" w:hAnsi="Arial" w:cs="Arial"/>
          <w:b/>
          <w:color w:val="1F4E79" w:themeColor="accent5" w:themeShade="80"/>
        </w:rPr>
        <w:t>General Session</w:t>
      </w:r>
      <w:r w:rsidR="00623D1F" w:rsidRPr="000137F1">
        <w:rPr>
          <w:rFonts w:ascii="Arial" w:hAnsi="Arial" w:cs="Arial"/>
          <w:b/>
          <w:bCs/>
          <w:color w:val="1F4E79" w:themeColor="accent5" w:themeShade="80"/>
        </w:rPr>
        <w:t xml:space="preserve">  </w:t>
      </w:r>
    </w:p>
    <w:p w14:paraId="3018B2C0" w14:textId="77777777" w:rsidR="00623D1F" w:rsidRPr="000137F1" w:rsidRDefault="00623D1F" w:rsidP="00623D1F">
      <w:pPr>
        <w:rPr>
          <w:rStyle w:val="normaltextrun"/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bCs/>
          <w:color w:val="000000" w:themeColor="text1"/>
        </w:rPr>
        <w:tab/>
      </w:r>
      <w:r w:rsidRPr="000137F1">
        <w:rPr>
          <w:rFonts w:ascii="Arial" w:hAnsi="Arial" w:cs="Arial"/>
          <w:bCs/>
          <w:color w:val="000000" w:themeColor="text1"/>
        </w:rPr>
        <w:tab/>
      </w:r>
      <w:r w:rsidRPr="000137F1">
        <w:rPr>
          <w:rFonts w:ascii="Arial" w:hAnsi="Arial" w:cs="Arial"/>
          <w:bCs/>
          <w:color w:val="000000" w:themeColor="text1"/>
        </w:rPr>
        <w:tab/>
      </w:r>
      <w:r w:rsidRPr="000137F1">
        <w:rPr>
          <w:rFonts w:ascii="Arial" w:hAnsi="Arial" w:cs="Arial"/>
          <w:bCs/>
          <w:color w:val="000000" w:themeColor="text1"/>
        </w:rPr>
        <w:tab/>
      </w:r>
      <w:r w:rsidRPr="000137F1">
        <w:rPr>
          <w:rFonts w:ascii="Arial" w:hAnsi="Arial" w:cs="Arial"/>
          <w:bCs/>
          <w:color w:val="000000" w:themeColor="text1"/>
        </w:rPr>
        <w:tab/>
      </w:r>
      <w:r w:rsidRPr="000137F1">
        <w:rPr>
          <w:rFonts w:ascii="Arial" w:hAnsi="Arial" w:cs="Arial"/>
          <w:color w:val="000000" w:themeColor="text1"/>
        </w:rPr>
        <w:tab/>
      </w:r>
    </w:p>
    <w:p w14:paraId="3E8E3642" w14:textId="77777777" w:rsidR="00623D1F" w:rsidRPr="000137F1" w:rsidRDefault="00623D1F" w:rsidP="00DF2432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Arial" w:hAnsi="Arial" w:cs="Arial"/>
          <w:color w:val="000000" w:themeColor="text1"/>
        </w:rPr>
      </w:pPr>
      <w:r w:rsidRPr="000137F1">
        <w:rPr>
          <w:rStyle w:val="normaltextrun"/>
          <w:rFonts w:ascii="Arial" w:hAnsi="Arial" w:cs="Arial"/>
          <w:b/>
          <w:bCs/>
          <w:color w:val="000000" w:themeColor="text1"/>
        </w:rPr>
        <w:t>Fiscal Forecasting</w:t>
      </w:r>
      <w:r w:rsidRPr="000137F1">
        <w:rPr>
          <w:rStyle w:val="eop"/>
          <w:rFonts w:ascii="Arial" w:hAnsi="Arial" w:cs="Arial"/>
          <w:color w:val="000000" w:themeColor="text1"/>
        </w:rPr>
        <w:t> </w:t>
      </w:r>
    </w:p>
    <w:p w14:paraId="70C458E4" w14:textId="3F4817EB" w:rsidR="00623D1F" w:rsidRPr="000137F1" w:rsidRDefault="00623D1F" w:rsidP="00F27F5B">
      <w:pPr>
        <w:pStyle w:val="paragraph"/>
        <w:spacing w:before="0" w:beforeAutospacing="0" w:after="0" w:afterAutospacing="0"/>
        <w:ind w:left="2880"/>
        <w:textAlignment w:val="baseline"/>
        <w:rPr>
          <w:rFonts w:ascii="Arial" w:hAnsi="Arial" w:cs="Arial"/>
        </w:rPr>
      </w:pPr>
      <w:r w:rsidRPr="000137F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>Session 10 will focus on understanding how fiscal</w:t>
      </w:r>
      <w:r w:rsidR="00D271DA" w:rsidRPr="000137F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137F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forecasting supports legislative requests, spending </w:t>
      </w: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strategies, and accurate </w:t>
      </w:r>
      <w:r w:rsidRPr="000137F1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grant management. Identifying the complexities </w:t>
      </w: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of allocating costs</w:t>
      </w:r>
      <w:r w:rsidR="00A316E0"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</w:t>
      </w: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to various cost objectives, management of program income and strategies to manage grants throughout the period</w:t>
      </w:r>
      <w:r w:rsidR="006F6BEE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</w:t>
      </w: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of</w:t>
      </w:r>
      <w:r w:rsidRPr="000137F1"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 xml:space="preserve"> </w:t>
      </w:r>
      <w:r w:rsidRPr="000137F1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performance utilizing forecasting and planning strategies.</w:t>
      </w:r>
    </w:p>
    <w:p w14:paraId="379317A4" w14:textId="77777777" w:rsidR="00623D1F" w:rsidRPr="000137F1" w:rsidRDefault="00623D1F" w:rsidP="00623D1F">
      <w:pPr>
        <w:pStyle w:val="paragraph"/>
        <w:spacing w:before="0" w:beforeAutospacing="0" w:after="0" w:afterAutospacing="0"/>
        <w:ind w:left="4608"/>
        <w:textAlignment w:val="baseline"/>
        <w:rPr>
          <w:rFonts w:ascii="Arial" w:hAnsi="Arial" w:cs="Arial"/>
        </w:rPr>
      </w:pPr>
    </w:p>
    <w:p w14:paraId="20FECF50" w14:textId="310A4633" w:rsidR="00623D1F" w:rsidRPr="000137F1" w:rsidRDefault="00623D1F" w:rsidP="00623D1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 xml:space="preserve">                                         </w:t>
      </w:r>
      <w:r w:rsidR="006F6BEE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ab/>
      </w: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Sarah Clardy</w:t>
      </w:r>
      <w:r w:rsidR="006F6BEE">
        <w:rPr>
          <w:rFonts w:ascii="Arial" w:hAnsi="Arial" w:cs="Arial"/>
          <w:b/>
          <w:color w:val="000000" w:themeColor="text1"/>
          <w:shd w:val="clear" w:color="auto" w:fill="FFFFFF"/>
        </w:rPr>
        <w:t>,</w:t>
      </w:r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 Program Director </w:t>
      </w:r>
    </w:p>
    <w:p w14:paraId="6A63F6A5" w14:textId="1D3A18DB" w:rsidR="00623D1F" w:rsidRPr="000137F1" w:rsidRDefault="00623D1F" w:rsidP="00623D1F">
      <w:pPr>
        <w:ind w:left="1440"/>
        <w:rPr>
          <w:rFonts w:ascii="Arial" w:hAnsi="Arial" w:cs="Arial"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color w:val="000000" w:themeColor="text1"/>
          <w:shd w:val="clear" w:color="auto" w:fill="FFFFFF"/>
        </w:rPr>
        <w:t xml:space="preserve">                     </w:t>
      </w:r>
      <w:r w:rsidR="006F6BEE">
        <w:rPr>
          <w:rFonts w:ascii="Arial" w:hAnsi="Arial" w:cs="Arial"/>
          <w:color w:val="000000" w:themeColor="text1"/>
          <w:shd w:val="clear" w:color="auto" w:fill="FFFFFF"/>
        </w:rPr>
        <w:tab/>
      </w:r>
      <w:r w:rsidRPr="000137F1">
        <w:rPr>
          <w:rFonts w:ascii="Arial" w:hAnsi="Arial" w:cs="Arial"/>
          <w:color w:val="000000" w:themeColor="text1"/>
          <w:shd w:val="clear" w:color="auto" w:fill="FFFFFF"/>
        </w:rPr>
        <w:t>VRTAC-QM, SDSU</w:t>
      </w:r>
    </w:p>
    <w:p w14:paraId="607536BB" w14:textId="77777777" w:rsidR="007170AC" w:rsidRPr="000137F1" w:rsidRDefault="00623D1F" w:rsidP="00623D1F">
      <w:pPr>
        <w:ind w:left="5616"/>
        <w:rPr>
          <w:rFonts w:ascii="Arial" w:hAnsi="Arial" w:cs="Arial"/>
          <w:bCs/>
          <w:color w:val="000000" w:themeColor="text1"/>
        </w:rPr>
      </w:pPr>
      <w:r w:rsidRPr="000137F1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</w:t>
      </w:r>
    </w:p>
    <w:p w14:paraId="17F9F5D4" w14:textId="4CFFCA05" w:rsidR="00623D1F" w:rsidRPr="000137F1" w:rsidRDefault="00623D1F" w:rsidP="007170AC">
      <w:pPr>
        <w:ind w:left="2160" w:firstLine="720"/>
        <w:rPr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b/>
          <w:bCs/>
          <w:color w:val="000000" w:themeColor="text1"/>
        </w:rPr>
        <w:t>Melissa Diehl,</w:t>
      </w:r>
      <w:r w:rsidRPr="000137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82963" w:rsidRPr="000137F1">
        <w:rPr>
          <w:rFonts w:ascii="Arial" w:hAnsi="Arial" w:cs="Arial"/>
          <w:b/>
          <w:color w:val="000000" w:themeColor="text1"/>
          <w:shd w:val="clear" w:color="auto" w:fill="FFFFFF"/>
        </w:rPr>
        <w:t>Project Director</w:t>
      </w:r>
    </w:p>
    <w:p w14:paraId="6B589058" w14:textId="0D02EA00" w:rsidR="00623D1F" w:rsidRPr="000137F1" w:rsidRDefault="00623D1F" w:rsidP="00623D1F">
      <w:pPr>
        <w:ind w:left="1440"/>
        <w:rPr>
          <w:rFonts w:ascii="Arial" w:hAnsi="Arial" w:cs="Arial"/>
          <w:bCs/>
          <w:color w:val="000000" w:themeColor="text1"/>
        </w:rPr>
      </w:pPr>
      <w:r w:rsidRPr="000137F1">
        <w:rPr>
          <w:rFonts w:ascii="Arial" w:hAnsi="Arial" w:cs="Arial"/>
          <w:b/>
          <w:bCs/>
          <w:color w:val="000000" w:themeColor="text1"/>
        </w:rPr>
        <w:t xml:space="preserve">                     </w:t>
      </w:r>
      <w:r w:rsidR="006F6BEE">
        <w:rPr>
          <w:rFonts w:ascii="Arial" w:hAnsi="Arial" w:cs="Arial"/>
          <w:b/>
          <w:bCs/>
          <w:color w:val="000000" w:themeColor="text1"/>
        </w:rPr>
        <w:tab/>
      </w:r>
      <w:r w:rsidRPr="000137F1">
        <w:rPr>
          <w:rFonts w:ascii="Arial" w:hAnsi="Arial" w:cs="Arial"/>
          <w:bCs/>
          <w:color w:val="000000" w:themeColor="text1"/>
        </w:rPr>
        <w:t>NTAC:C</w:t>
      </w:r>
      <w:r w:rsidR="006D2829" w:rsidRPr="000137F1">
        <w:rPr>
          <w:rFonts w:ascii="Arial" w:hAnsi="Arial" w:cs="Arial"/>
          <w:bCs/>
          <w:color w:val="000000" w:themeColor="text1"/>
        </w:rPr>
        <w:t xml:space="preserve">, </w:t>
      </w:r>
      <w:r w:rsidR="006D2829" w:rsidRPr="000137F1">
        <w:rPr>
          <w:rFonts w:ascii="Arial" w:hAnsi="Arial" w:cs="Arial"/>
          <w:bCs/>
        </w:rPr>
        <w:t>GWU Team</w:t>
      </w:r>
    </w:p>
    <w:p w14:paraId="3FA66100" w14:textId="77777777" w:rsidR="00623D1F" w:rsidRPr="000137F1" w:rsidRDefault="00623D1F" w:rsidP="00623D1F">
      <w:pPr>
        <w:ind w:left="1440"/>
        <w:rPr>
          <w:rFonts w:ascii="Arial" w:hAnsi="Arial" w:cs="Arial"/>
          <w:bCs/>
        </w:rPr>
      </w:pPr>
    </w:p>
    <w:p w14:paraId="6CE41F87" w14:textId="5E6CDEB0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 </w:t>
      </w:r>
      <w:r w:rsidR="006F6BEE">
        <w:rPr>
          <w:rFonts w:ascii="Arial" w:hAnsi="Arial" w:cs="Arial"/>
          <w:b/>
          <w:bCs/>
        </w:rPr>
        <w:tab/>
      </w:r>
      <w:r w:rsidRPr="000137F1">
        <w:rPr>
          <w:rFonts w:ascii="Arial" w:hAnsi="Arial" w:cs="Arial"/>
          <w:b/>
          <w:bCs/>
          <w:color w:val="000000" w:themeColor="text1"/>
        </w:rPr>
        <w:t>Bill Robinson</w:t>
      </w:r>
      <w:r w:rsidRPr="000137F1">
        <w:rPr>
          <w:rFonts w:ascii="Arial" w:hAnsi="Arial" w:cs="Arial"/>
          <w:b/>
          <w:bCs/>
        </w:rPr>
        <w:t>, III, State Director</w:t>
      </w:r>
    </w:p>
    <w:p w14:paraId="069A78C8" w14:textId="7453CDCE" w:rsidR="00623D1F" w:rsidRPr="000137F1" w:rsidRDefault="00623D1F" w:rsidP="00623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37F1">
        <w:rPr>
          <w:rFonts w:ascii="Arial" w:hAnsi="Arial" w:cs="Arial"/>
        </w:rPr>
        <w:t xml:space="preserve">                                          </w:t>
      </w:r>
      <w:r w:rsidR="006F6BEE">
        <w:rPr>
          <w:rFonts w:ascii="Arial" w:hAnsi="Arial" w:cs="Arial"/>
        </w:rPr>
        <w:tab/>
      </w:r>
      <w:r w:rsidRPr="000137F1">
        <w:rPr>
          <w:rFonts w:ascii="Arial" w:hAnsi="Arial" w:cs="Arial"/>
        </w:rPr>
        <w:t>MI-B</w:t>
      </w:r>
    </w:p>
    <w:p w14:paraId="7C6405C6" w14:textId="77777777" w:rsidR="002B3165" w:rsidRPr="000137F1" w:rsidRDefault="002B3165" w:rsidP="00623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E48BD11" w14:textId="7CA1BC4A" w:rsidR="00623D1F" w:rsidRPr="000137F1" w:rsidRDefault="00623D1F" w:rsidP="00623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37F1">
        <w:rPr>
          <w:rFonts w:ascii="Arial" w:hAnsi="Arial" w:cs="Arial"/>
        </w:rPr>
        <w:t xml:space="preserve">                                         </w:t>
      </w:r>
      <w:r w:rsidR="006F6BEE">
        <w:rPr>
          <w:rFonts w:ascii="Arial" w:hAnsi="Arial" w:cs="Arial"/>
        </w:rPr>
        <w:tab/>
      </w:r>
      <w:r w:rsidRPr="000137F1">
        <w:rPr>
          <w:rFonts w:ascii="Arial" w:hAnsi="Arial" w:cs="Arial"/>
          <w:b/>
        </w:rPr>
        <w:t xml:space="preserve">Damien </w:t>
      </w:r>
      <w:proofErr w:type="spellStart"/>
      <w:r w:rsidRPr="000137F1">
        <w:rPr>
          <w:rFonts w:ascii="Arial" w:hAnsi="Arial" w:cs="Arial"/>
          <w:b/>
        </w:rPr>
        <w:t>Schlinger</w:t>
      </w:r>
      <w:proofErr w:type="spellEnd"/>
      <w:r w:rsidRPr="000137F1">
        <w:rPr>
          <w:rFonts w:ascii="Arial" w:hAnsi="Arial" w:cs="Arial"/>
        </w:rPr>
        <w:t xml:space="preserve">, </w:t>
      </w:r>
      <w:r w:rsidRPr="000137F1">
        <w:rPr>
          <w:rFonts w:ascii="Arial" w:hAnsi="Arial" w:cs="Arial"/>
          <w:b/>
        </w:rPr>
        <w:t>State Director</w:t>
      </w:r>
    </w:p>
    <w:p w14:paraId="1789DFF6" w14:textId="52E71F09" w:rsidR="00623D1F" w:rsidRPr="000137F1" w:rsidRDefault="00623D1F" w:rsidP="00623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37F1">
        <w:rPr>
          <w:rFonts w:ascii="Arial" w:hAnsi="Arial" w:cs="Arial"/>
        </w:rPr>
        <w:t xml:space="preserve">                                          </w:t>
      </w:r>
      <w:r w:rsidR="006F6BEE">
        <w:rPr>
          <w:rFonts w:ascii="Arial" w:hAnsi="Arial" w:cs="Arial"/>
        </w:rPr>
        <w:tab/>
      </w:r>
      <w:r w:rsidRPr="000137F1">
        <w:rPr>
          <w:rFonts w:ascii="Arial" w:hAnsi="Arial" w:cs="Arial"/>
        </w:rPr>
        <w:t>ND-C</w:t>
      </w:r>
    </w:p>
    <w:p w14:paraId="50A673D9" w14:textId="77777777" w:rsidR="00A01ACB" w:rsidRPr="000137F1" w:rsidRDefault="00A01ACB" w:rsidP="00623D1F">
      <w:pPr>
        <w:rPr>
          <w:rFonts w:ascii="Arial" w:hAnsi="Arial" w:cs="Arial"/>
          <w:b/>
        </w:rPr>
      </w:pPr>
    </w:p>
    <w:p w14:paraId="290EB5F7" w14:textId="5E853FD3" w:rsidR="00623D1F" w:rsidRPr="000137F1" w:rsidRDefault="00623D1F" w:rsidP="00623D1F">
      <w:pPr>
        <w:rPr>
          <w:rFonts w:ascii="Arial" w:hAnsi="Arial" w:cs="Arial"/>
        </w:rPr>
      </w:pPr>
      <w:r w:rsidRPr="000137F1">
        <w:rPr>
          <w:rFonts w:ascii="Arial" w:hAnsi="Arial" w:cs="Arial"/>
          <w:b/>
        </w:rPr>
        <w:t xml:space="preserve">11:45 AM – 1:15 PM                   </w:t>
      </w:r>
      <w:r w:rsidR="007170AC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</w:rPr>
        <w:t xml:space="preserve">Lunch on </w:t>
      </w:r>
      <w:r w:rsidR="008F3372" w:rsidRPr="000137F1">
        <w:rPr>
          <w:rFonts w:ascii="Arial" w:hAnsi="Arial" w:cs="Arial"/>
        </w:rPr>
        <w:t>Y</w:t>
      </w:r>
      <w:r w:rsidRPr="000137F1">
        <w:rPr>
          <w:rFonts w:ascii="Arial" w:hAnsi="Arial" w:cs="Arial"/>
        </w:rPr>
        <w:t xml:space="preserve">our </w:t>
      </w:r>
      <w:r w:rsidR="008F3372" w:rsidRPr="000137F1">
        <w:rPr>
          <w:rFonts w:ascii="Arial" w:hAnsi="Arial" w:cs="Arial"/>
        </w:rPr>
        <w:t>O</w:t>
      </w:r>
      <w:r w:rsidRPr="000137F1">
        <w:rPr>
          <w:rFonts w:ascii="Arial" w:hAnsi="Arial" w:cs="Arial"/>
        </w:rPr>
        <w:t>wn</w:t>
      </w:r>
    </w:p>
    <w:p w14:paraId="74A02AAA" w14:textId="77777777" w:rsidR="001D52C9" w:rsidRPr="000137F1" w:rsidRDefault="001D52C9" w:rsidP="00623D1F">
      <w:pPr>
        <w:rPr>
          <w:rFonts w:ascii="Arial" w:hAnsi="Arial" w:cs="Arial"/>
          <w:b/>
        </w:rPr>
      </w:pPr>
    </w:p>
    <w:p w14:paraId="369026FE" w14:textId="40FAE7EC" w:rsidR="007170AC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1:15 PM- 2:30 PM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</w:p>
    <w:p w14:paraId="32376A1D" w14:textId="3DF8409F" w:rsidR="00623D1F" w:rsidRPr="000137F1" w:rsidRDefault="005D14AE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  <w:color w:val="660066"/>
        </w:rPr>
        <w:t>Regency Ballroom</w:t>
      </w:r>
      <w:r w:rsidR="00BA5B1C" w:rsidRPr="000137F1">
        <w:rPr>
          <w:rFonts w:ascii="Arial" w:hAnsi="Arial" w:cs="Arial"/>
          <w:b/>
          <w:color w:val="660066"/>
        </w:rPr>
        <w:tab/>
      </w:r>
      <w:r w:rsidR="007170AC" w:rsidRPr="000137F1">
        <w:rPr>
          <w:rFonts w:ascii="Arial" w:hAnsi="Arial" w:cs="Arial"/>
          <w:b/>
        </w:rPr>
        <w:tab/>
      </w:r>
      <w:r w:rsidR="00623D1F" w:rsidRPr="000137F1">
        <w:rPr>
          <w:rFonts w:ascii="Arial" w:hAnsi="Arial" w:cs="Arial"/>
          <w:b/>
          <w:color w:val="1F4E79" w:themeColor="accent5" w:themeShade="80"/>
        </w:rPr>
        <w:t>Eleventh General Session</w:t>
      </w:r>
    </w:p>
    <w:p w14:paraId="12EE9A14" w14:textId="77777777" w:rsidR="00623D1F" w:rsidRPr="000137F1" w:rsidRDefault="00623D1F" w:rsidP="00623D1F">
      <w:pPr>
        <w:ind w:left="2880" w:firstLine="720"/>
        <w:rPr>
          <w:rFonts w:ascii="Arial" w:hAnsi="Arial" w:cs="Arial"/>
          <w:b/>
        </w:rPr>
      </w:pPr>
    </w:p>
    <w:p w14:paraId="6699A5F0" w14:textId="77777777" w:rsidR="00623D1F" w:rsidRPr="000137F1" w:rsidRDefault="00623D1F" w:rsidP="006F6BEE">
      <w:pPr>
        <w:pStyle w:val="NormalWeb"/>
        <w:shd w:val="clear" w:color="auto" w:fill="FFFFFF"/>
        <w:spacing w:before="0" w:beforeAutospacing="0" w:after="0" w:afterAutospacing="0"/>
        <w:ind w:left="2880"/>
        <w:rPr>
          <w:rFonts w:ascii="Arial" w:hAnsi="Arial" w:cs="Arial"/>
          <w:b/>
          <w:bCs/>
          <w:color w:val="000000" w:themeColor="text1"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Strategic Thinking for Expansion of </w:t>
      </w:r>
      <w:r w:rsidRPr="000137F1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Program </w:t>
      </w:r>
      <w:r w:rsidRPr="000137F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Expenditures </w:t>
      </w:r>
    </w:p>
    <w:p w14:paraId="55F1D9E7" w14:textId="77777777" w:rsidR="00BA2E01" w:rsidRPr="000137F1" w:rsidRDefault="00623D1F" w:rsidP="00BA2E01">
      <w:pPr>
        <w:pStyle w:val="paragraph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Session 11 will challenge you to move from reactive fiscal management to proactive fiscal management. Questions to </w:t>
      </w:r>
    </w:p>
    <w:p w14:paraId="7A3DF133" w14:textId="77777777" w:rsidR="00BA2E01" w:rsidRPr="000137F1" w:rsidRDefault="00623D1F" w:rsidP="00BA2E01">
      <w:pPr>
        <w:pStyle w:val="paragraph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be explored </w:t>
      </w:r>
      <w:proofErr w:type="gramStart"/>
      <w:r w:rsidRPr="000137F1">
        <w:rPr>
          <w:rFonts w:ascii="Arial" w:hAnsi="Arial" w:cs="Arial"/>
          <w:color w:val="000000" w:themeColor="text1"/>
        </w:rPr>
        <w:t>include: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What questions does your agency need</w:t>
      </w:r>
    </w:p>
    <w:p w14:paraId="04D76A08" w14:textId="77777777" w:rsidR="00BA2E01" w:rsidRPr="000137F1" w:rsidRDefault="00623D1F" w:rsidP="00BA2E01">
      <w:pPr>
        <w:pStyle w:val="paragraph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>to consider as you look at</w:t>
      </w:r>
      <w:r w:rsidR="00DF2432" w:rsidRPr="000137F1">
        <w:rPr>
          <w:rFonts w:ascii="Arial" w:hAnsi="Arial" w:cs="Arial"/>
          <w:color w:val="000000" w:themeColor="text1"/>
        </w:rPr>
        <w:t xml:space="preserve"> </w:t>
      </w:r>
      <w:r w:rsidRPr="000137F1">
        <w:rPr>
          <w:rFonts w:ascii="Arial" w:hAnsi="Arial" w:cs="Arial"/>
          <w:color w:val="000000" w:themeColor="text1"/>
        </w:rPr>
        <w:t xml:space="preserve">program </w:t>
      </w:r>
      <w:proofErr w:type="gramStart"/>
      <w:r w:rsidRPr="000137F1">
        <w:rPr>
          <w:rFonts w:ascii="Arial" w:hAnsi="Arial" w:cs="Arial"/>
          <w:color w:val="000000" w:themeColor="text1"/>
        </w:rPr>
        <w:t>expenditures?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How do </w:t>
      </w:r>
    </w:p>
    <w:p w14:paraId="2F7FDCA1" w14:textId="068704FF" w:rsidR="00623D1F" w:rsidRPr="000137F1" w:rsidRDefault="00623D1F" w:rsidP="00BA2E01">
      <w:pPr>
        <w:pStyle w:val="paragraph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000000"/>
        </w:rPr>
      </w:pPr>
      <w:r w:rsidRPr="000137F1">
        <w:rPr>
          <w:rFonts w:ascii="Arial" w:hAnsi="Arial" w:cs="Arial"/>
          <w:color w:val="000000" w:themeColor="text1"/>
        </w:rPr>
        <w:t xml:space="preserve">you </w:t>
      </w:r>
      <w:r w:rsidRPr="000137F1">
        <w:rPr>
          <w:rFonts w:ascii="Arial" w:hAnsi="Arial" w:cs="Arial"/>
          <w:color w:val="000000"/>
        </w:rPr>
        <w:t>bring clarity to fiscal spending strategies?</w:t>
      </w:r>
    </w:p>
    <w:p w14:paraId="4540E68E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65D9B5B8" w14:textId="0F833C47" w:rsidR="00623D1F" w:rsidRPr="000137F1" w:rsidRDefault="00623D1F" w:rsidP="00623D1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37F1">
        <w:rPr>
          <w:rFonts w:ascii="Arial" w:hAnsi="Arial" w:cs="Arial"/>
          <w:b/>
          <w:bCs/>
          <w:color w:val="1F4E79" w:themeColor="accent5" w:themeShade="80"/>
        </w:rPr>
        <w:t>Presenters:</w:t>
      </w:r>
      <w:r w:rsidRPr="000137F1">
        <w:rPr>
          <w:rFonts w:ascii="Arial" w:hAnsi="Arial" w:cs="Arial"/>
          <w:bCs/>
          <w:color w:val="000000" w:themeColor="text1"/>
        </w:rPr>
        <w:tab/>
        <w:t xml:space="preserve">       </w:t>
      </w:r>
      <w:r w:rsidR="002B3165" w:rsidRPr="000137F1">
        <w:rPr>
          <w:rFonts w:ascii="Arial" w:hAnsi="Arial" w:cs="Arial"/>
          <w:bCs/>
          <w:color w:val="000000" w:themeColor="text1"/>
        </w:rPr>
        <w:tab/>
      </w:r>
      <w:r w:rsidR="002B3165" w:rsidRPr="000137F1">
        <w:rPr>
          <w:rFonts w:ascii="Arial" w:hAnsi="Arial" w:cs="Arial"/>
          <w:bCs/>
          <w:color w:val="000000" w:themeColor="text1"/>
        </w:rPr>
        <w:tab/>
      </w:r>
      <w:r w:rsidRPr="000137F1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Sarah Clardy</w:t>
      </w:r>
      <w:r w:rsidR="00A67E1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,</w:t>
      </w:r>
      <w:r w:rsidRPr="000137F1">
        <w:rPr>
          <w:rFonts w:ascii="Arial" w:hAnsi="Arial" w:cs="Arial"/>
          <w:b/>
          <w:color w:val="000000" w:themeColor="text1"/>
          <w:shd w:val="clear" w:color="auto" w:fill="FFFFFF"/>
        </w:rPr>
        <w:t xml:space="preserve"> Program Director </w:t>
      </w:r>
    </w:p>
    <w:p w14:paraId="6C1D2F67" w14:textId="3EAEB685" w:rsidR="00623D1F" w:rsidRPr="000137F1" w:rsidRDefault="00623D1F" w:rsidP="00623D1F">
      <w:pPr>
        <w:ind w:left="1440"/>
        <w:rPr>
          <w:rFonts w:ascii="Arial" w:hAnsi="Arial" w:cs="Arial"/>
          <w:bCs/>
          <w:color w:val="000000" w:themeColor="text1"/>
        </w:rPr>
      </w:pPr>
      <w:r w:rsidRPr="000137F1">
        <w:rPr>
          <w:rFonts w:ascii="Arial" w:hAnsi="Arial" w:cs="Arial"/>
          <w:color w:val="000000" w:themeColor="text1"/>
          <w:shd w:val="clear" w:color="auto" w:fill="FFFFFF"/>
        </w:rPr>
        <w:t xml:space="preserve">                     </w:t>
      </w:r>
      <w:r w:rsidR="006F6BEE">
        <w:rPr>
          <w:rFonts w:ascii="Arial" w:hAnsi="Arial" w:cs="Arial"/>
          <w:color w:val="000000" w:themeColor="text1"/>
          <w:shd w:val="clear" w:color="auto" w:fill="FFFFFF"/>
        </w:rPr>
        <w:tab/>
      </w:r>
      <w:r w:rsidRPr="000137F1">
        <w:rPr>
          <w:rFonts w:ascii="Arial" w:hAnsi="Arial" w:cs="Arial"/>
          <w:color w:val="000000" w:themeColor="text1"/>
          <w:shd w:val="clear" w:color="auto" w:fill="FFFFFF"/>
        </w:rPr>
        <w:t>VRTAC-QM, SDSU</w:t>
      </w:r>
      <w:r w:rsidRPr="000137F1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</w:t>
      </w:r>
    </w:p>
    <w:p w14:paraId="7EE0E2EA" w14:textId="77777777" w:rsidR="00D271DA" w:rsidRPr="000137F1" w:rsidRDefault="00D271DA" w:rsidP="00D271DA">
      <w:pPr>
        <w:rPr>
          <w:rFonts w:ascii="Arial" w:hAnsi="Arial" w:cs="Arial"/>
          <w:bCs/>
          <w:color w:val="000000" w:themeColor="text1"/>
        </w:rPr>
      </w:pPr>
    </w:p>
    <w:p w14:paraId="36B08146" w14:textId="66720F65" w:rsidR="00623D1F" w:rsidRPr="000137F1" w:rsidRDefault="00623D1F" w:rsidP="00D271DA">
      <w:pPr>
        <w:ind w:left="2160" w:firstLine="720"/>
        <w:rPr>
          <w:rFonts w:ascii="Arial" w:hAnsi="Arial" w:cs="Arial"/>
          <w:b/>
          <w:bCs/>
          <w:color w:val="000000" w:themeColor="text1"/>
        </w:rPr>
      </w:pPr>
      <w:r w:rsidRPr="000137F1">
        <w:rPr>
          <w:rFonts w:ascii="Arial" w:hAnsi="Arial" w:cs="Arial"/>
          <w:b/>
          <w:color w:val="000000" w:themeColor="text1"/>
        </w:rPr>
        <w:t>Brenda Simmons</w:t>
      </w:r>
      <w:r w:rsidRPr="000137F1">
        <w:rPr>
          <w:rFonts w:ascii="Arial" w:hAnsi="Arial" w:cs="Arial"/>
          <w:b/>
          <w:bCs/>
          <w:color w:val="000000" w:themeColor="text1"/>
        </w:rPr>
        <w:t>, Senior Research Associate</w:t>
      </w:r>
    </w:p>
    <w:p w14:paraId="2C5C21D6" w14:textId="74D536DA" w:rsidR="00623D1F" w:rsidRPr="000137F1" w:rsidRDefault="00623D1F" w:rsidP="00623D1F">
      <w:pPr>
        <w:ind w:left="1440"/>
        <w:rPr>
          <w:rFonts w:ascii="Arial" w:hAnsi="Arial" w:cs="Arial"/>
          <w:bCs/>
          <w:color w:val="000000" w:themeColor="text1"/>
        </w:rPr>
      </w:pPr>
      <w:r w:rsidRPr="000137F1">
        <w:rPr>
          <w:rFonts w:ascii="Arial" w:hAnsi="Arial" w:cs="Arial"/>
          <w:b/>
          <w:bCs/>
          <w:color w:val="000000" w:themeColor="text1"/>
        </w:rPr>
        <w:t xml:space="preserve">                    </w:t>
      </w:r>
      <w:r w:rsidR="006F6BEE">
        <w:rPr>
          <w:rFonts w:ascii="Arial" w:hAnsi="Arial" w:cs="Arial"/>
          <w:b/>
          <w:bCs/>
          <w:color w:val="000000" w:themeColor="text1"/>
        </w:rPr>
        <w:tab/>
      </w:r>
      <w:r w:rsidRPr="000137F1">
        <w:rPr>
          <w:rFonts w:ascii="Arial" w:hAnsi="Arial" w:cs="Arial"/>
          <w:bCs/>
          <w:color w:val="000000" w:themeColor="text1"/>
        </w:rPr>
        <w:t xml:space="preserve">VRTAC-QM, </w:t>
      </w:r>
      <w:r w:rsidR="006D2829" w:rsidRPr="000137F1">
        <w:rPr>
          <w:rFonts w:ascii="Arial" w:hAnsi="Arial" w:cs="Arial"/>
          <w:bCs/>
        </w:rPr>
        <w:t>GWU Team</w:t>
      </w:r>
    </w:p>
    <w:p w14:paraId="658AEC8D" w14:textId="77777777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1DA1C6F3" w14:textId="5CC9CF9A" w:rsidR="00623D1F" w:rsidRPr="000137F1" w:rsidRDefault="00623D1F" w:rsidP="00623D1F">
      <w:pPr>
        <w:ind w:left="1440"/>
        <w:rPr>
          <w:rFonts w:ascii="Arial" w:hAnsi="Arial" w:cs="Arial"/>
          <w:b/>
          <w:bCs/>
        </w:rPr>
      </w:pPr>
      <w:r w:rsidRPr="000137F1">
        <w:rPr>
          <w:rFonts w:ascii="Arial" w:hAnsi="Arial" w:cs="Arial"/>
          <w:b/>
          <w:bCs/>
          <w:color w:val="000000" w:themeColor="text1"/>
        </w:rPr>
        <w:t xml:space="preserve">                   </w:t>
      </w:r>
      <w:r w:rsidR="0046000B">
        <w:rPr>
          <w:rFonts w:ascii="Arial" w:hAnsi="Arial" w:cs="Arial"/>
          <w:b/>
          <w:bCs/>
          <w:color w:val="000000" w:themeColor="text1"/>
        </w:rPr>
        <w:tab/>
      </w:r>
      <w:r w:rsidRPr="000137F1">
        <w:rPr>
          <w:rFonts w:ascii="Arial" w:hAnsi="Arial" w:cs="Arial"/>
          <w:b/>
          <w:bCs/>
          <w:color w:val="000000" w:themeColor="text1"/>
        </w:rPr>
        <w:t>Bill Robinson</w:t>
      </w:r>
      <w:r w:rsidRPr="000137F1">
        <w:rPr>
          <w:rFonts w:ascii="Arial" w:hAnsi="Arial" w:cs="Arial"/>
          <w:b/>
          <w:bCs/>
        </w:rPr>
        <w:t>, III, State Director</w:t>
      </w:r>
    </w:p>
    <w:p w14:paraId="625A1711" w14:textId="598DD975" w:rsidR="00623D1F" w:rsidRPr="000137F1" w:rsidRDefault="00623D1F" w:rsidP="00623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37F1">
        <w:rPr>
          <w:rFonts w:ascii="Arial" w:hAnsi="Arial" w:cs="Arial"/>
        </w:rPr>
        <w:t xml:space="preserve">                                          </w:t>
      </w:r>
      <w:r w:rsidR="0046000B">
        <w:rPr>
          <w:rFonts w:ascii="Arial" w:hAnsi="Arial" w:cs="Arial"/>
        </w:rPr>
        <w:tab/>
      </w:r>
      <w:r w:rsidRPr="000137F1">
        <w:rPr>
          <w:rFonts w:ascii="Arial" w:hAnsi="Arial" w:cs="Arial"/>
        </w:rPr>
        <w:t>MI-B</w:t>
      </w:r>
    </w:p>
    <w:p w14:paraId="3533C942" w14:textId="77777777" w:rsidR="00623D1F" w:rsidRPr="000137F1" w:rsidRDefault="00623D1F" w:rsidP="00623D1F">
      <w:pPr>
        <w:ind w:left="3600"/>
        <w:rPr>
          <w:rFonts w:ascii="Arial" w:hAnsi="Arial" w:cs="Arial"/>
          <w:bCs/>
        </w:rPr>
      </w:pPr>
    </w:p>
    <w:p w14:paraId="04EA14FB" w14:textId="641C2722" w:rsidR="00147B1E" w:rsidRPr="000137F1" w:rsidRDefault="00623D1F" w:rsidP="00623D1F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2:30 PM – 2:45 PM           </w:t>
      </w:r>
      <w:r w:rsidR="0046000B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1F4E79" w:themeColor="accent5" w:themeShade="80"/>
        </w:rPr>
        <w:t>CSAVR Sendoff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</w:rPr>
        <w:tab/>
        <w:t xml:space="preserve">          </w:t>
      </w:r>
    </w:p>
    <w:p w14:paraId="49348CFD" w14:textId="6F3DCDB8" w:rsidR="00623D1F" w:rsidRPr="000137F1" w:rsidRDefault="00623D1F" w:rsidP="00151C64">
      <w:pPr>
        <w:ind w:left="2160" w:firstLine="720"/>
        <w:rPr>
          <w:rFonts w:ascii="Arial" w:hAnsi="Arial" w:cs="Arial"/>
          <w:bCs/>
        </w:rPr>
      </w:pPr>
      <w:r w:rsidRPr="000137F1">
        <w:rPr>
          <w:rFonts w:ascii="Arial" w:hAnsi="Arial" w:cs="Arial"/>
          <w:b/>
        </w:rPr>
        <w:t xml:space="preserve">Steve Wooderson, CEO, </w:t>
      </w:r>
      <w:r w:rsidR="008F3372" w:rsidRPr="000137F1">
        <w:rPr>
          <w:rFonts w:ascii="Arial" w:hAnsi="Arial" w:cs="Arial"/>
          <w:b/>
        </w:rPr>
        <w:t>C</w:t>
      </w:r>
      <w:r w:rsidRPr="000137F1">
        <w:rPr>
          <w:rFonts w:ascii="Arial" w:hAnsi="Arial" w:cs="Arial"/>
          <w:b/>
        </w:rPr>
        <w:t>SAVR</w:t>
      </w:r>
    </w:p>
    <w:p w14:paraId="50905221" w14:textId="77777777" w:rsidR="00151C64" w:rsidRPr="000137F1" w:rsidRDefault="00623D1F" w:rsidP="00151C64">
      <w:pPr>
        <w:ind w:right="-21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                                              </w:t>
      </w:r>
    </w:p>
    <w:p w14:paraId="1886B4D1" w14:textId="4604D916" w:rsidR="00623D1F" w:rsidRPr="000137F1" w:rsidRDefault="00623D1F" w:rsidP="00151C64">
      <w:pPr>
        <w:ind w:right="-216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>2:45 PM – 3:00 PM</w:t>
      </w:r>
      <w:r w:rsidR="00147B1E" w:rsidRPr="000137F1">
        <w:rPr>
          <w:rFonts w:ascii="Arial" w:hAnsi="Arial" w:cs="Arial"/>
          <w:b/>
        </w:rPr>
        <w:tab/>
      </w:r>
      <w:r w:rsidR="00147B1E"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Cs/>
        </w:rPr>
        <w:t>Transition to RSA State Team Liaison Meetings</w:t>
      </w:r>
    </w:p>
    <w:p w14:paraId="7100E87E" w14:textId="77777777" w:rsidR="00623D1F" w:rsidRPr="000137F1" w:rsidRDefault="00623D1F" w:rsidP="00623D1F">
      <w:pPr>
        <w:rPr>
          <w:rFonts w:ascii="Arial" w:hAnsi="Arial" w:cs="Arial"/>
          <w:b/>
        </w:rPr>
      </w:pPr>
    </w:p>
    <w:p w14:paraId="2A40DA93" w14:textId="31DC43C8" w:rsidR="00151C64" w:rsidRPr="000137F1" w:rsidRDefault="00623D1F" w:rsidP="00623D1F">
      <w:pPr>
        <w:rPr>
          <w:rFonts w:ascii="Arial" w:hAnsi="Arial" w:cs="Arial"/>
          <w:b/>
          <w:color w:val="1F4E79" w:themeColor="accent5" w:themeShade="80"/>
        </w:rPr>
      </w:pPr>
      <w:r w:rsidRPr="000137F1">
        <w:rPr>
          <w:rFonts w:ascii="Arial" w:hAnsi="Arial" w:cs="Arial"/>
          <w:b/>
        </w:rPr>
        <w:t xml:space="preserve">3:00 PM – 4:30 PM    </w:t>
      </w:r>
      <w:r w:rsidR="00147B1E" w:rsidRPr="000137F1">
        <w:rPr>
          <w:rFonts w:ascii="Arial" w:hAnsi="Arial" w:cs="Arial"/>
          <w:b/>
        </w:rPr>
        <w:tab/>
      </w:r>
      <w:r w:rsidR="00AC19E9" w:rsidRPr="000137F1">
        <w:rPr>
          <w:rFonts w:ascii="Arial" w:hAnsi="Arial" w:cs="Arial"/>
          <w:b/>
        </w:rPr>
        <w:t xml:space="preserve"> </w:t>
      </w:r>
      <w:r w:rsidR="00151C64" w:rsidRPr="000137F1">
        <w:rPr>
          <w:rFonts w:ascii="Arial" w:hAnsi="Arial" w:cs="Arial"/>
          <w:b/>
          <w:color w:val="1F4E79" w:themeColor="accent5" w:themeShade="80"/>
        </w:rPr>
        <w:t>RSA State Team Liaison Meetings</w:t>
      </w:r>
    </w:p>
    <w:p w14:paraId="755232CD" w14:textId="77777777" w:rsidR="00151C64" w:rsidRPr="000137F1" w:rsidRDefault="00151C64" w:rsidP="00623D1F">
      <w:pPr>
        <w:rPr>
          <w:rFonts w:ascii="Arial" w:hAnsi="Arial" w:cs="Arial"/>
          <w:b/>
          <w:color w:val="1F4E79" w:themeColor="accent5" w:themeShade="80"/>
        </w:rPr>
      </w:pPr>
    </w:p>
    <w:p w14:paraId="6FFC7E60" w14:textId="043DEFC8" w:rsidR="00151C64" w:rsidRPr="000137F1" w:rsidRDefault="00151C64" w:rsidP="00151C64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  <w:color w:val="660066"/>
        </w:rPr>
      </w:pPr>
      <w:r w:rsidRPr="000137F1">
        <w:rPr>
          <w:rFonts w:ascii="Arial" w:hAnsi="Arial" w:cs="Arial"/>
          <w:b/>
        </w:rPr>
        <w:t xml:space="preserve">                   RSA State Team 1</w:t>
      </w:r>
      <w:r w:rsidRPr="000137F1">
        <w:rPr>
          <w:rFonts w:ascii="Arial" w:hAnsi="Arial" w:cs="Arial"/>
          <w:b/>
        </w:rPr>
        <w:tab/>
        <w:t xml:space="preserve">    </w:t>
      </w:r>
      <w:r w:rsidRPr="000137F1">
        <w:rPr>
          <w:rFonts w:ascii="Arial" w:hAnsi="Arial" w:cs="Arial"/>
          <w:b/>
          <w:color w:val="660066"/>
        </w:rPr>
        <w:t>Cabinet/Judiciary</w:t>
      </w:r>
    </w:p>
    <w:p w14:paraId="44892435" w14:textId="108358DA" w:rsidR="00151C64" w:rsidRPr="000137F1" w:rsidRDefault="00151C64" w:rsidP="00151C64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  <w:color w:val="660066"/>
        </w:rPr>
      </w:pPr>
      <w:r w:rsidRPr="000137F1">
        <w:rPr>
          <w:rFonts w:ascii="Arial" w:hAnsi="Arial" w:cs="Arial"/>
          <w:b/>
        </w:rPr>
        <w:t xml:space="preserve">                   RSA State Team 2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 xml:space="preserve">    Rooftop</w:t>
      </w:r>
    </w:p>
    <w:p w14:paraId="5C3EDE7E" w14:textId="684BD651" w:rsidR="00151C64" w:rsidRPr="000137F1" w:rsidRDefault="00151C64" w:rsidP="00151C64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      RSA State Team 3 </w:t>
      </w:r>
      <w:r w:rsidRPr="000137F1">
        <w:rPr>
          <w:rFonts w:ascii="Arial" w:hAnsi="Arial" w:cs="Arial"/>
          <w:b/>
        </w:rPr>
        <w:tab/>
      </w:r>
      <w:r w:rsidRPr="000137F1">
        <w:rPr>
          <w:rFonts w:ascii="Arial" w:hAnsi="Arial" w:cs="Arial"/>
          <w:b/>
          <w:color w:val="660066"/>
        </w:rPr>
        <w:t xml:space="preserve">    Embassy/Patuxent/Potomac</w:t>
      </w:r>
    </w:p>
    <w:p w14:paraId="72EA6E6C" w14:textId="41129BC9" w:rsidR="00151C64" w:rsidRPr="000137F1" w:rsidRDefault="00151C64" w:rsidP="00151C64">
      <w:pPr>
        <w:pStyle w:val="paragraph"/>
        <w:spacing w:before="0" w:beforeAutospacing="0" w:after="0" w:afterAutospacing="0"/>
        <w:ind w:left="2016"/>
        <w:textAlignment w:val="baseline"/>
        <w:rPr>
          <w:rFonts w:ascii="Arial" w:hAnsi="Arial" w:cs="Arial"/>
          <w:b/>
          <w:bCs/>
        </w:rPr>
      </w:pPr>
      <w:r w:rsidRPr="000137F1">
        <w:rPr>
          <w:rStyle w:val="normaltextrun"/>
          <w:rFonts w:ascii="Arial" w:hAnsi="Arial" w:cs="Arial"/>
          <w:b/>
          <w:bCs/>
        </w:rPr>
        <w:t xml:space="preserve">                   RSA S</w:t>
      </w:r>
      <w:r w:rsidR="00966B28" w:rsidRPr="000137F1">
        <w:rPr>
          <w:rStyle w:val="normaltextrun"/>
          <w:rFonts w:ascii="Arial" w:hAnsi="Arial" w:cs="Arial"/>
          <w:b/>
          <w:bCs/>
        </w:rPr>
        <w:t>t</w:t>
      </w:r>
      <w:r w:rsidRPr="000137F1">
        <w:rPr>
          <w:rStyle w:val="normaltextrun"/>
          <w:rFonts w:ascii="Arial" w:hAnsi="Arial" w:cs="Arial"/>
          <w:b/>
          <w:bCs/>
        </w:rPr>
        <w:t>ate Team 4</w:t>
      </w:r>
      <w:r w:rsidR="0046000B">
        <w:rPr>
          <w:rStyle w:val="normaltextrun"/>
          <w:rFonts w:ascii="Arial" w:hAnsi="Arial" w:cs="Arial"/>
          <w:b/>
          <w:bCs/>
        </w:rPr>
        <w:tab/>
        <w:t xml:space="preserve">    </w:t>
      </w:r>
      <w:r w:rsidRPr="000137F1">
        <w:rPr>
          <w:rStyle w:val="normaltextrun"/>
          <w:rFonts w:ascii="Arial" w:hAnsi="Arial" w:cs="Arial"/>
          <w:b/>
          <w:bCs/>
          <w:color w:val="660066"/>
        </w:rPr>
        <w:t>Diplomatic/Ambassador</w:t>
      </w:r>
    </w:p>
    <w:p w14:paraId="566CEC90" w14:textId="77777777" w:rsidR="00151C64" w:rsidRPr="000137F1" w:rsidRDefault="00151C64" w:rsidP="00623D1F">
      <w:pPr>
        <w:rPr>
          <w:rFonts w:ascii="Arial" w:hAnsi="Arial" w:cs="Arial"/>
          <w:b/>
        </w:rPr>
      </w:pPr>
    </w:p>
    <w:p w14:paraId="14E8A2D2" w14:textId="77777777" w:rsidR="0046000B" w:rsidRDefault="0046000B" w:rsidP="00151C64">
      <w:pPr>
        <w:ind w:left="2160" w:firstLine="720"/>
        <w:rPr>
          <w:rFonts w:ascii="Arial" w:hAnsi="Arial" w:cs="Arial"/>
          <w:b/>
          <w:color w:val="000000" w:themeColor="text1"/>
        </w:rPr>
      </w:pPr>
    </w:p>
    <w:p w14:paraId="2AD2941C" w14:textId="6A21272C" w:rsidR="00623D1F" w:rsidRPr="000137F1" w:rsidRDefault="00623D1F" w:rsidP="00151C64">
      <w:pPr>
        <w:ind w:left="2160" w:firstLine="720"/>
        <w:rPr>
          <w:rFonts w:ascii="Arial" w:hAnsi="Arial" w:cs="Arial"/>
          <w:b/>
          <w:color w:val="000000" w:themeColor="text1"/>
        </w:rPr>
      </w:pPr>
      <w:r w:rsidRPr="000137F1">
        <w:rPr>
          <w:rFonts w:ascii="Arial" w:hAnsi="Arial" w:cs="Arial"/>
          <w:b/>
          <w:color w:val="000000" w:themeColor="text1"/>
        </w:rPr>
        <w:lastRenderedPageBreak/>
        <w:t xml:space="preserve">Charting Our Course for the Future                                         </w:t>
      </w:r>
    </w:p>
    <w:p w14:paraId="31632FBC" w14:textId="77777777" w:rsidR="00151C64" w:rsidRPr="000137F1" w:rsidRDefault="00623D1F" w:rsidP="00147B1E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</w:rPr>
        <w:t xml:space="preserve">In the </w:t>
      </w:r>
      <w:r w:rsidRPr="000137F1">
        <w:rPr>
          <w:rFonts w:ascii="Arial" w:hAnsi="Arial" w:cs="Arial"/>
          <w:color w:val="000000" w:themeColor="text1"/>
        </w:rPr>
        <w:t xml:space="preserve">Breakout rooms the RSA State Teams will share </w:t>
      </w:r>
    </w:p>
    <w:p w14:paraId="1D48953D" w14:textId="77777777" w:rsidR="00151C64" w:rsidRPr="000137F1" w:rsidRDefault="00623D1F" w:rsidP="00147B1E">
      <w:pPr>
        <w:ind w:left="2160" w:firstLine="720"/>
        <w:rPr>
          <w:rFonts w:ascii="Arial" w:hAnsi="Arial" w:cs="Arial"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a </w:t>
      </w:r>
      <w:r w:rsidR="008F3372" w:rsidRPr="000137F1">
        <w:rPr>
          <w:rFonts w:ascii="Arial" w:hAnsi="Arial" w:cs="Arial"/>
          <w:color w:val="000000" w:themeColor="text1"/>
        </w:rPr>
        <w:t>R</w:t>
      </w:r>
      <w:r w:rsidRPr="000137F1">
        <w:rPr>
          <w:rFonts w:ascii="Arial" w:hAnsi="Arial" w:cs="Arial"/>
          <w:color w:val="000000" w:themeColor="text1"/>
        </w:rPr>
        <w:t>oadmap for the future with VR agencies with a goal</w:t>
      </w:r>
    </w:p>
    <w:p w14:paraId="6B88B09D" w14:textId="049214D0" w:rsidR="00623D1F" w:rsidRPr="000137F1" w:rsidRDefault="00623D1F" w:rsidP="00147B1E">
      <w:pPr>
        <w:ind w:left="2160" w:firstLine="720"/>
        <w:rPr>
          <w:rStyle w:val="normaltextrun"/>
          <w:rFonts w:ascii="Arial" w:hAnsi="Arial" w:cs="Arial"/>
          <w:b/>
          <w:color w:val="000000" w:themeColor="text1"/>
        </w:rPr>
      </w:pPr>
      <w:r w:rsidRPr="000137F1">
        <w:rPr>
          <w:rFonts w:ascii="Arial" w:hAnsi="Arial" w:cs="Arial"/>
          <w:color w:val="000000" w:themeColor="text1"/>
        </w:rPr>
        <w:t xml:space="preserve">of taking the </w:t>
      </w:r>
      <w:proofErr w:type="gramStart"/>
      <w:r w:rsidR="008F3372" w:rsidRPr="000137F1">
        <w:rPr>
          <w:rFonts w:ascii="Arial" w:hAnsi="Arial" w:cs="Arial"/>
          <w:color w:val="000000" w:themeColor="text1"/>
        </w:rPr>
        <w:t>R</w:t>
      </w:r>
      <w:r w:rsidRPr="000137F1">
        <w:rPr>
          <w:rFonts w:ascii="Arial" w:hAnsi="Arial" w:cs="Arial"/>
          <w:color w:val="000000" w:themeColor="text1"/>
        </w:rPr>
        <w:t>oadmap</w:t>
      </w:r>
      <w:proofErr w:type="gramEnd"/>
      <w:r w:rsidRPr="000137F1">
        <w:rPr>
          <w:rFonts w:ascii="Arial" w:hAnsi="Arial" w:cs="Arial"/>
          <w:color w:val="000000" w:themeColor="text1"/>
        </w:rPr>
        <w:t xml:space="preserve"> back home to replicate. </w:t>
      </w:r>
    </w:p>
    <w:p w14:paraId="20A120A0" w14:textId="228E6D24" w:rsidR="005E4D1E" w:rsidRPr="000137F1" w:rsidRDefault="00623D1F" w:rsidP="00147B1E">
      <w:pPr>
        <w:rPr>
          <w:rFonts w:ascii="Arial" w:hAnsi="Arial" w:cs="Arial"/>
          <w:b/>
        </w:rPr>
      </w:pPr>
      <w:r w:rsidRPr="000137F1">
        <w:rPr>
          <w:rFonts w:ascii="Arial" w:hAnsi="Arial" w:cs="Arial"/>
          <w:b/>
        </w:rPr>
        <w:t xml:space="preserve">             </w:t>
      </w:r>
    </w:p>
    <w:p w14:paraId="5CEA0388" w14:textId="06528878" w:rsidR="004F089F" w:rsidRPr="0046000B" w:rsidRDefault="005E4D1E" w:rsidP="00147B1E">
      <w:pPr>
        <w:rPr>
          <w:rFonts w:ascii="Arial" w:hAnsi="Arial" w:cs="Arial"/>
          <w:b/>
          <w:color w:val="1F4E79" w:themeColor="accent5" w:themeShade="80"/>
          <w:u w:val="single"/>
        </w:rPr>
      </w:pPr>
      <w:r w:rsidRPr="000137F1">
        <w:rPr>
          <w:rFonts w:ascii="Arial" w:hAnsi="Arial" w:cs="Arial"/>
          <w:b/>
          <w:color w:val="1F4E79" w:themeColor="accent5" w:themeShade="80"/>
        </w:rPr>
        <w:t xml:space="preserve">             </w:t>
      </w:r>
      <w:r w:rsidR="00623D1F" w:rsidRPr="000137F1">
        <w:rPr>
          <w:rFonts w:ascii="Arial" w:hAnsi="Arial" w:cs="Arial"/>
          <w:b/>
          <w:color w:val="1F4E79" w:themeColor="accent5" w:themeShade="80"/>
        </w:rPr>
        <w:t xml:space="preserve">        </w:t>
      </w:r>
      <w:r w:rsidR="00D36D4A" w:rsidRPr="0046000B">
        <w:rPr>
          <w:rFonts w:ascii="Arial" w:hAnsi="Arial" w:cs="Arial"/>
          <w:b/>
          <w:color w:val="1F4E79" w:themeColor="accent5" w:themeShade="80"/>
          <w:u w:val="single"/>
        </w:rPr>
        <w:t>Thank</w:t>
      </w:r>
      <w:r w:rsidR="00623D1F" w:rsidRPr="0046000B">
        <w:rPr>
          <w:rFonts w:ascii="Arial" w:hAnsi="Arial" w:cs="Arial"/>
          <w:b/>
          <w:color w:val="1F4E79" w:themeColor="accent5" w:themeShade="80"/>
          <w:u w:val="single"/>
        </w:rPr>
        <w:t xml:space="preserve"> you for joining the CSAVR 2023 Spring Conference</w:t>
      </w:r>
    </w:p>
    <w:p w14:paraId="55A0204C" w14:textId="18965A44" w:rsidR="00623D1F" w:rsidRPr="0046000B" w:rsidRDefault="00623D1F" w:rsidP="00623D1F">
      <w:pPr>
        <w:jc w:val="center"/>
        <w:rPr>
          <w:rFonts w:ascii="Arial" w:hAnsi="Arial" w:cs="Arial"/>
          <w:color w:val="1F4E79" w:themeColor="accent5" w:themeShade="80"/>
          <w:u w:val="single"/>
        </w:rPr>
      </w:pPr>
      <w:r w:rsidRPr="0046000B">
        <w:rPr>
          <w:rFonts w:ascii="Arial" w:hAnsi="Arial" w:cs="Arial"/>
          <w:b/>
          <w:color w:val="1F4E79" w:themeColor="accent5" w:themeShade="80"/>
          <w:u w:val="single"/>
        </w:rPr>
        <w:t>and don’t forget to turn in your CRC forms!</w:t>
      </w:r>
    </w:p>
    <w:p w14:paraId="7B03F413" w14:textId="77777777" w:rsidR="00623D1F" w:rsidRPr="000137F1" w:rsidRDefault="00623D1F" w:rsidP="00623D1F">
      <w:pPr>
        <w:jc w:val="center"/>
        <w:rPr>
          <w:rFonts w:ascii="Arial" w:hAnsi="Arial" w:cs="Arial"/>
          <w:color w:val="242424"/>
        </w:rPr>
      </w:pPr>
    </w:p>
    <w:p w14:paraId="084E097C" w14:textId="77777777" w:rsidR="00623D1F" w:rsidRPr="000137F1" w:rsidRDefault="00623D1F">
      <w:pPr>
        <w:rPr>
          <w:rFonts w:ascii="Arial" w:hAnsi="Arial" w:cs="Arial"/>
        </w:rPr>
      </w:pPr>
    </w:p>
    <w:sectPr w:rsidR="00623D1F" w:rsidRPr="000137F1" w:rsidSect="00623D1F">
      <w:footerReference w:type="default" r:id="rId6"/>
      <w:headerReference w:type="first" r:id="rId7"/>
      <w:footerReference w:type="first" r:id="rId8"/>
      <w:pgSz w:w="12240" w:h="15840"/>
      <w:pgMar w:top="1152" w:right="1296" w:bottom="547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AA4F" w14:textId="77777777" w:rsidR="00D54C68" w:rsidRDefault="00D54C68" w:rsidP="00E43E65">
      <w:r>
        <w:separator/>
      </w:r>
    </w:p>
  </w:endnote>
  <w:endnote w:type="continuationSeparator" w:id="0">
    <w:p w14:paraId="2C765CEE" w14:textId="77777777" w:rsidR="00D54C68" w:rsidRDefault="00D54C68" w:rsidP="00E4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627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C6EE2" w14:textId="0C9D9EC9" w:rsidR="00BD3B97" w:rsidRDefault="00BD3B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B849D" w14:textId="77777777" w:rsidR="00BD3B97" w:rsidRDefault="00BD3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90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68402" w14:textId="262DAA52" w:rsidR="00BD3B97" w:rsidRDefault="00BD3B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DDAC6" w14:textId="7EFFA193" w:rsidR="00803219" w:rsidRDefault="00000000" w:rsidP="00C509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A8E1" w14:textId="77777777" w:rsidR="00D54C68" w:rsidRDefault="00D54C68" w:rsidP="00E43E65">
      <w:r>
        <w:separator/>
      </w:r>
    </w:p>
  </w:footnote>
  <w:footnote w:type="continuationSeparator" w:id="0">
    <w:p w14:paraId="769FB262" w14:textId="77777777" w:rsidR="00D54C68" w:rsidRDefault="00D54C68" w:rsidP="00E4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082A" w14:textId="6E0AB556" w:rsidR="00803219" w:rsidRPr="00CC17DC" w:rsidRDefault="00000000" w:rsidP="00260FE3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1F"/>
    <w:rsid w:val="000137F1"/>
    <w:rsid w:val="00035EF7"/>
    <w:rsid w:val="00045E58"/>
    <w:rsid w:val="000627C0"/>
    <w:rsid w:val="00064441"/>
    <w:rsid w:val="00075D8D"/>
    <w:rsid w:val="0008177C"/>
    <w:rsid w:val="00084053"/>
    <w:rsid w:val="0009331A"/>
    <w:rsid w:val="000B3026"/>
    <w:rsid w:val="000C7965"/>
    <w:rsid w:val="000D0F3B"/>
    <w:rsid w:val="00127C2C"/>
    <w:rsid w:val="001417D9"/>
    <w:rsid w:val="00143BB6"/>
    <w:rsid w:val="00147B1E"/>
    <w:rsid w:val="00151C64"/>
    <w:rsid w:val="0015652A"/>
    <w:rsid w:val="00163360"/>
    <w:rsid w:val="001C1E80"/>
    <w:rsid w:val="001D52C9"/>
    <w:rsid w:val="002000BB"/>
    <w:rsid w:val="00236963"/>
    <w:rsid w:val="00253198"/>
    <w:rsid w:val="002613F3"/>
    <w:rsid w:val="00276D98"/>
    <w:rsid w:val="00277908"/>
    <w:rsid w:val="002A69F6"/>
    <w:rsid w:val="002A6C68"/>
    <w:rsid w:val="002B3165"/>
    <w:rsid w:val="00306A2A"/>
    <w:rsid w:val="00337E93"/>
    <w:rsid w:val="0035149D"/>
    <w:rsid w:val="00390E09"/>
    <w:rsid w:val="003A07B2"/>
    <w:rsid w:val="003B238B"/>
    <w:rsid w:val="003B50A2"/>
    <w:rsid w:val="003C0FFF"/>
    <w:rsid w:val="003D5BE5"/>
    <w:rsid w:val="0046000B"/>
    <w:rsid w:val="00477538"/>
    <w:rsid w:val="00492626"/>
    <w:rsid w:val="004C3C9D"/>
    <w:rsid w:val="004F089F"/>
    <w:rsid w:val="005714CF"/>
    <w:rsid w:val="00597F43"/>
    <w:rsid w:val="005D14AE"/>
    <w:rsid w:val="005D3414"/>
    <w:rsid w:val="005E0AC5"/>
    <w:rsid w:val="005E4D1E"/>
    <w:rsid w:val="00623D1F"/>
    <w:rsid w:val="00631578"/>
    <w:rsid w:val="0064384D"/>
    <w:rsid w:val="00662FCF"/>
    <w:rsid w:val="0067206F"/>
    <w:rsid w:val="006770C9"/>
    <w:rsid w:val="00682521"/>
    <w:rsid w:val="00682963"/>
    <w:rsid w:val="006A3EFF"/>
    <w:rsid w:val="006D2829"/>
    <w:rsid w:val="006D7E7E"/>
    <w:rsid w:val="006F0A5F"/>
    <w:rsid w:val="006F6BEE"/>
    <w:rsid w:val="007170AC"/>
    <w:rsid w:val="007226D8"/>
    <w:rsid w:val="00750B71"/>
    <w:rsid w:val="0075435F"/>
    <w:rsid w:val="00761861"/>
    <w:rsid w:val="00777028"/>
    <w:rsid w:val="007A687F"/>
    <w:rsid w:val="007A6A8A"/>
    <w:rsid w:val="007B4D77"/>
    <w:rsid w:val="007C487E"/>
    <w:rsid w:val="007D392F"/>
    <w:rsid w:val="0085181E"/>
    <w:rsid w:val="00857EF9"/>
    <w:rsid w:val="008717F7"/>
    <w:rsid w:val="008744C0"/>
    <w:rsid w:val="008D03AC"/>
    <w:rsid w:val="008F3372"/>
    <w:rsid w:val="00910AE1"/>
    <w:rsid w:val="009321AA"/>
    <w:rsid w:val="00936314"/>
    <w:rsid w:val="00957574"/>
    <w:rsid w:val="00966B28"/>
    <w:rsid w:val="00977586"/>
    <w:rsid w:val="009D10F1"/>
    <w:rsid w:val="009D33C2"/>
    <w:rsid w:val="00A01ACB"/>
    <w:rsid w:val="00A11E4A"/>
    <w:rsid w:val="00A308F3"/>
    <w:rsid w:val="00A316E0"/>
    <w:rsid w:val="00A67E1D"/>
    <w:rsid w:val="00AB5FDB"/>
    <w:rsid w:val="00AC19E9"/>
    <w:rsid w:val="00AE02A2"/>
    <w:rsid w:val="00AE30C9"/>
    <w:rsid w:val="00B30B15"/>
    <w:rsid w:val="00B64638"/>
    <w:rsid w:val="00B7263E"/>
    <w:rsid w:val="00B76C78"/>
    <w:rsid w:val="00BA2E01"/>
    <w:rsid w:val="00BA5B1C"/>
    <w:rsid w:val="00BA6549"/>
    <w:rsid w:val="00BB1CD4"/>
    <w:rsid w:val="00BD3B97"/>
    <w:rsid w:val="00BE2A10"/>
    <w:rsid w:val="00C15D94"/>
    <w:rsid w:val="00C936B2"/>
    <w:rsid w:val="00CA4EE6"/>
    <w:rsid w:val="00CA7D64"/>
    <w:rsid w:val="00D0297C"/>
    <w:rsid w:val="00D07974"/>
    <w:rsid w:val="00D271DA"/>
    <w:rsid w:val="00D36D4A"/>
    <w:rsid w:val="00D375FC"/>
    <w:rsid w:val="00D54C68"/>
    <w:rsid w:val="00D67E46"/>
    <w:rsid w:val="00D74A02"/>
    <w:rsid w:val="00DB750D"/>
    <w:rsid w:val="00DE5EDD"/>
    <w:rsid w:val="00DF2432"/>
    <w:rsid w:val="00E43E65"/>
    <w:rsid w:val="00E57157"/>
    <w:rsid w:val="00E70810"/>
    <w:rsid w:val="00F27F5B"/>
    <w:rsid w:val="00F312F5"/>
    <w:rsid w:val="00F646A9"/>
    <w:rsid w:val="00FB2DE2"/>
    <w:rsid w:val="00FD7DA8"/>
    <w:rsid w:val="00FE05C5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A8D3E"/>
  <w15:chartTrackingRefBased/>
  <w15:docId w15:val="{81BAF890-8C8B-4C9F-A97B-C907F6C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3D1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3D1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23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D1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3D1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23D1F"/>
    <w:rPr>
      <w:i/>
      <w:iCs/>
    </w:rPr>
  </w:style>
  <w:style w:type="paragraph" w:customStyle="1" w:styleId="paragraph">
    <w:name w:val="paragraph"/>
    <w:basedOn w:val="Normal"/>
    <w:rsid w:val="00623D1F"/>
    <w:pPr>
      <w:spacing w:before="100" w:beforeAutospacing="1" w:after="100" w:afterAutospacing="1"/>
    </w:pPr>
  </w:style>
  <w:style w:type="character" w:customStyle="1" w:styleId="normaltextrun">
    <w:name w:val="normaltextrun"/>
    <w:rsid w:val="00623D1F"/>
  </w:style>
  <w:style w:type="character" w:customStyle="1" w:styleId="eop">
    <w:name w:val="eop"/>
    <w:rsid w:val="00623D1F"/>
  </w:style>
  <w:style w:type="paragraph" w:customStyle="1" w:styleId="xxmsonormal">
    <w:name w:val="x_xmsonormal"/>
    <w:basedOn w:val="Normal"/>
    <w:uiPriority w:val="99"/>
    <w:semiHidden/>
    <w:rsid w:val="00623D1F"/>
    <w:rPr>
      <w:rFonts w:ascii="Calibri" w:eastAsia="Calibri" w:hAnsi="Calibri" w:cs="Calibri"/>
      <w:sz w:val="22"/>
      <w:szCs w:val="22"/>
    </w:rPr>
  </w:style>
  <w:style w:type="paragraph" w:customStyle="1" w:styleId="xxmsonormal0">
    <w:name w:val="x_x_msonormal"/>
    <w:basedOn w:val="Normal"/>
    <w:rsid w:val="00623D1F"/>
    <w:pPr>
      <w:spacing w:before="100" w:beforeAutospacing="1" w:after="100" w:afterAutospacing="1"/>
    </w:pPr>
  </w:style>
  <w:style w:type="character" w:customStyle="1" w:styleId="marka4xmselkl">
    <w:name w:val="marka4xmselkl"/>
    <w:rsid w:val="00623D1F"/>
  </w:style>
  <w:style w:type="paragraph" w:customStyle="1" w:styleId="xmsonormal">
    <w:name w:val="x_msonormal"/>
    <w:basedOn w:val="Normal"/>
    <w:rsid w:val="00623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Hope Maryland Print and Design, LLC</dc:creator>
  <cp:keywords/>
  <dc:description/>
  <cp:lastModifiedBy>Kim Hope Maryland Print and Design, LLC</cp:lastModifiedBy>
  <cp:revision>18</cp:revision>
  <cp:lastPrinted>2023-04-09T01:03:00Z</cp:lastPrinted>
  <dcterms:created xsi:type="dcterms:W3CDTF">2023-04-14T13:07:00Z</dcterms:created>
  <dcterms:modified xsi:type="dcterms:W3CDTF">2023-04-14T13:31:00Z</dcterms:modified>
</cp:coreProperties>
</file>